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77777777" w:rsidR="008A7479" w:rsidRDefault="008A7479" w:rsidP="008A7479">
      <w:pPr>
        <w:keepNext/>
        <w:spacing w:after="0" w:line="240" w:lineRule="auto"/>
        <w:ind w:left="1416" w:hanging="1416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1349481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040AFB47" w14:textId="76705C41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 xml:space="preserve">………… </w:t>
      </w:r>
    </w:p>
    <w:p w14:paraId="345679C2" w14:textId="42CDA251" w:rsidR="008A7479" w:rsidRDefault="008A7479" w:rsidP="008A7479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>………………</w:t>
      </w:r>
    </w:p>
    <w:p w14:paraId="7489CC55" w14:textId="3F143368" w:rsidR="008A7479" w:rsidRPr="00833FCF" w:rsidRDefault="008A7479" w:rsidP="00FD7CC8">
      <w:pPr>
        <w:spacing w:after="0" w:line="240" w:lineRule="auto"/>
        <w:ind w:right="503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811113">
        <w:rPr>
          <w:rFonts w:ascii="Arial" w:eastAsia="Arial" w:hAnsi="Arial" w:cs="Arial"/>
          <w:b/>
          <w:bCs/>
        </w:rPr>
        <w:t>zakładanie i pielęgnację zieleni oraz koszenie trawy w</w:t>
      </w:r>
      <w:r w:rsidR="00890D63">
        <w:rPr>
          <w:rFonts w:ascii="Arial" w:eastAsia="Arial" w:hAnsi="Arial" w:cs="Arial"/>
          <w:b/>
          <w:bCs/>
        </w:rPr>
        <w:t> </w:t>
      </w:r>
      <w:r w:rsidR="00811113">
        <w:rPr>
          <w:rFonts w:ascii="Arial" w:eastAsia="Arial" w:hAnsi="Arial" w:cs="Arial"/>
          <w:b/>
          <w:bCs/>
        </w:rPr>
        <w:t xml:space="preserve">2026 roku </w:t>
      </w:r>
      <w:r w:rsidR="00C6182E">
        <w:rPr>
          <w:rFonts w:ascii="Arial" w:eastAsia="Arial" w:hAnsi="Arial" w:cs="Arial"/>
          <w:b/>
          <w:bCs/>
        </w:rPr>
        <w:t>n</w:t>
      </w:r>
      <w:r w:rsidR="00811113">
        <w:rPr>
          <w:rFonts w:ascii="Arial" w:eastAsia="Arial" w:hAnsi="Arial" w:cs="Arial"/>
          <w:b/>
          <w:bCs/>
        </w:rPr>
        <w:t>a terenie administrowanym przez Zakład Gospodarowania Nieruchomościami w Dzielnicy Wola  m.st. Warszawy, w</w:t>
      </w:r>
      <w:r w:rsidR="000931B5">
        <w:rPr>
          <w:rFonts w:ascii="Arial" w:eastAsia="Arial" w:hAnsi="Arial" w:cs="Arial"/>
          <w:b/>
          <w:bCs/>
        </w:rPr>
        <w:t> </w:t>
      </w:r>
      <w:r w:rsidR="00811113">
        <w:rPr>
          <w:rFonts w:ascii="Arial" w:eastAsia="Arial" w:hAnsi="Arial" w:cs="Arial"/>
          <w:b/>
          <w:bCs/>
        </w:rPr>
        <w:t>obrębie TZOM Koło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</w:t>
      </w:r>
      <w:r w:rsidR="00E666E9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 xml:space="preserve">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4DA713D" w14:textId="0B939990" w:rsidR="008A7479" w:rsidRDefault="008A7479" w:rsidP="008A7479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5FC6985F" w14:textId="346E6C71" w:rsidR="006C7AF3" w:rsidRDefault="006C7AF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</w:t>
      </w:r>
    </w:p>
    <w:tbl>
      <w:tblPr>
        <w:tblW w:w="140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651"/>
        <w:gridCol w:w="1130"/>
        <w:gridCol w:w="1108"/>
        <w:gridCol w:w="1018"/>
        <w:gridCol w:w="1778"/>
        <w:gridCol w:w="1295"/>
        <w:gridCol w:w="1378"/>
        <w:gridCol w:w="146"/>
      </w:tblGrid>
      <w:tr w:rsidR="007B3636" w:rsidRPr="007B3636" w14:paraId="695034C1" w14:textId="77777777" w:rsidTr="00B01288">
        <w:trPr>
          <w:gridAfter w:val="1"/>
          <w:wAfter w:w="146" w:type="dxa"/>
          <w:trHeight w:val="450"/>
        </w:trPr>
        <w:tc>
          <w:tcPr>
            <w:tcW w:w="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5A9E95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269858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Wyszczególnienie - rodzaj prac</w:t>
            </w:r>
          </w:p>
        </w:tc>
        <w:tc>
          <w:tcPr>
            <w:tcW w:w="1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534342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Jednostka </w:t>
            </w: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miary</w:t>
            </w:r>
          </w:p>
        </w:tc>
        <w:tc>
          <w:tcPr>
            <w:tcW w:w="11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EC0B6A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Przedmiar  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22BBDE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Krotność</w:t>
            </w:r>
          </w:p>
        </w:tc>
        <w:tc>
          <w:tcPr>
            <w:tcW w:w="13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321C261" w14:textId="0D05072F" w:rsidR="007B3636" w:rsidRPr="00427782" w:rsidRDefault="007B3636" w:rsidP="00427782">
            <w:pPr>
              <w:spacing w:after="0" w:line="240" w:lineRule="auto"/>
              <w:ind w:left="426"/>
              <w:jc w:val="both"/>
              <w:rPr>
                <w:rFonts w:ascii="Arial" w:eastAsia="Arial" w:hAnsi="Arial" w:cs="Arial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 jednostkowa netto</w:t>
            </w:r>
            <w:r w:rsidR="004277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*</w:t>
            </w: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[zł]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12ACD3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netto ogółem kol. 4x5x6 [zł]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20EB55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brutto ogółem kol. 7 + 8% VAT [zł]</w:t>
            </w:r>
          </w:p>
        </w:tc>
      </w:tr>
      <w:tr w:rsidR="007B3636" w:rsidRPr="007B3636" w14:paraId="2A63A1AE" w14:textId="77777777" w:rsidTr="00B01288">
        <w:trPr>
          <w:trHeight w:val="975"/>
        </w:trPr>
        <w:tc>
          <w:tcPr>
            <w:tcW w:w="4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CD7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4A0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31A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AD7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FFC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AC5DA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8A2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1101D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1534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7B3636" w:rsidRPr="007B3636" w14:paraId="212F0235" w14:textId="77777777" w:rsidTr="00B01288">
        <w:trPr>
          <w:trHeight w:val="315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E6B7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DE3F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E460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069B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41A5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2A644" w14:textId="51224EAB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1367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2B90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6" w:type="dxa"/>
            <w:vAlign w:val="center"/>
            <w:hideMark/>
          </w:tcPr>
          <w:p w14:paraId="2A307CC3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0FBD3A5" w14:textId="77777777" w:rsidTr="00B01288">
        <w:trPr>
          <w:trHeight w:val="2040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47C0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6EB0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Cięcia pielęgnacyjne drzew (w tym krzewów wysokich o formie drzewiastej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np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: lilak, sumak, powyżej 2,50 m wysokości) dla obwodów pni mierzonych na wysokości 130 cm lub bezpośrednio pod koroną drzewa, gdy wysokość pnia jest niższa niż 130 cm, z użyciem lin lub podnośnika i wywozem pozyskanej masy</w:t>
            </w:r>
          </w:p>
        </w:tc>
        <w:tc>
          <w:tcPr>
            <w:tcW w:w="7281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833B7F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324AC89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C2DEBDF" w14:textId="77777777" w:rsidTr="00B01288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2C8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0B4E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cm:</w:t>
            </w:r>
          </w:p>
        </w:tc>
        <w:tc>
          <w:tcPr>
            <w:tcW w:w="728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C4A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40E1AF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6DAA666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E97F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a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7A86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do 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5606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0EE9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F060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62FB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0CFF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77D8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34706C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2A6025B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E8F2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71EB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31 - 60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13D5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C53E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ACDE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B129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49FE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7C04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FC84FB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0A01DF7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53AB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A80A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61 - 90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58DE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0F86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7924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4045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64C5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AEF2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C64C32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DFF1F80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A625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CC7F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91 - 120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FB5A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7C12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A8D1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3E94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9F40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4A91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3967479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62ED877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8274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8787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121 - 150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2F9C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4FAC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5295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EC26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5735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69CB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887A0C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EEBA2F5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32A9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5C92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151 - 180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1F4D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BC87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6FCB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A14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9C04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1AF4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17DB73D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6EAA1C0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77E5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6109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181 - 210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753E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AF06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67D2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D4A0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D627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7D92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C72B085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67DD67B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C2ED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EFEF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211 - 240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867C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1340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5AD0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B15F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6A8A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1F00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A122E0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27E3EFC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0F2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A57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241 - 270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02B8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2138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44B8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2754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ADD2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39E6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701935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C78F123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2FCE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j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E11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271 - 300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7E7C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4B49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1984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C43F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963E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98B4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630E2C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C4D60B6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7D94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k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6711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powyżej 301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DA7C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AFD2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F666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9AE4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FC09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C692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B1AC03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51C3295" w14:textId="77777777" w:rsidTr="00B01288">
        <w:trPr>
          <w:trHeight w:val="2295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418A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3C11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Wycinanie drzew (w tym krzewów wysokich o formie drzewiastej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np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: lilak, sumak, powyżej 2,50 m wysokości) dla obwodów pni mierzonych na wysokości 130 cm lub bezpośrednio pod koroną drzewa, gdy wysokość pnia jest niższa niż 130 cm, z użyciem lin lub podnośnika, usunięciem karpy, zasypaniem dołu ziemią żyzną, posianiem trawy i wywozem pozyskanej masy</w:t>
            </w:r>
          </w:p>
        </w:tc>
        <w:tc>
          <w:tcPr>
            <w:tcW w:w="72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002C51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550500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294EEFD" w14:textId="77777777" w:rsidTr="00B01288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3D8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DE46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cm:</w:t>
            </w:r>
          </w:p>
        </w:tc>
        <w:tc>
          <w:tcPr>
            <w:tcW w:w="728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B32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5171BD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3A2FCF7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1237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B92D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do 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CCB1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8502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6D7D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3CCB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07DD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95FC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8BC1C9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427BA61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F7DA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4350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16 - 30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4155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4119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4677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0FE6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C1FD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E48F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121AE4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4D86905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5D3E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E6B3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31 - 60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4800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FDB5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D7F4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994B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C532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FE5D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7B1A374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2E976F9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18A0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A1F7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61 - 90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6E78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D468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7F8D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15E3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83A3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E792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EEB460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D73E1BA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5E36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2DCE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91 - 120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1AA7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6611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92F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17DC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3FA6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A7F4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461F80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C48D0B4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7929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F3B3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121 - 150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E913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55FE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C8C2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9F50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A229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D461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E375872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84AF063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B413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19AD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151 - 180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D3AD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707B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1D5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57F1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9E2E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1DB2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7216C76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825139B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4FA2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85F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181 - 210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6F52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6D1F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309C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A6DC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279B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4E03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23B4DD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536CCD3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E027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265C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211 - 240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854F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1873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D14E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FC0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EFE1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6B3F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DE3BF83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293A0F8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C720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j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F32E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241 - 270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1E44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E348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2119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A5D1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2503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0AE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8990CF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8E115CB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3353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k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E5BC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271 - 300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3830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5D9E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4C47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1CB6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4A41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76A8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5EFBAE1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1FA1426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DCE3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DA43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powyżej 301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0E82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81AA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363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27E3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1A56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43A7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2AD7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C263CD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5FD26B6" w14:textId="77777777" w:rsidTr="00B01288">
        <w:trPr>
          <w:trHeight w:val="765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3C72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CED3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Frezowanie karp drzew na głębokość 20 cm, z wyrównaniem terenu ziemią żyzną, posianiem trawy i wywozem pozyskanej masy</w:t>
            </w:r>
          </w:p>
        </w:tc>
        <w:tc>
          <w:tcPr>
            <w:tcW w:w="72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A05A8C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628CAE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E766E85" w14:textId="77777777" w:rsidTr="00B01288">
        <w:trPr>
          <w:trHeight w:val="51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D45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88DE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dla średnic pniaka po drzewie w miejscu cięcia w cm:</w:t>
            </w:r>
          </w:p>
        </w:tc>
        <w:tc>
          <w:tcPr>
            <w:tcW w:w="728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CCA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FDF240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8C6EA8E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ACAD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3A05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do 30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B49C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B24A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9D2B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58B3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AF44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946B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4E9CF6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A6EB0F3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1034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7B5C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31 - 80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4635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4ADB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A2C6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5AE0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30BA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1F05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AFDECB5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CE82C99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721E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B3F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powyżej 81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21AF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28EE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17E9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29A6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9838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7E1D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0EF71A9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3325D95" w14:textId="77777777" w:rsidTr="00B01288">
        <w:trPr>
          <w:trHeight w:val="765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3B90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D49E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Usuwanie karp drzew z zasypaniem dołu ziemią żyzną, posianiem trawy i wywozem pozyskanej masy</w:t>
            </w:r>
          </w:p>
        </w:tc>
        <w:tc>
          <w:tcPr>
            <w:tcW w:w="72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6839D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880E086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EB9D6C2" w14:textId="77777777" w:rsidTr="00B01288">
        <w:trPr>
          <w:trHeight w:val="51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DBF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0885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dla średnic pniaka po drzewie w miejscu cięcia w cm:</w:t>
            </w:r>
          </w:p>
        </w:tc>
        <w:tc>
          <w:tcPr>
            <w:tcW w:w="728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BBF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CD97DB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F0726B0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0D08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CB53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do 30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0E79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1087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F503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53FA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78BE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F43DD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62B1D13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7C3730A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3FE0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57FC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31 - 80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3CD5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9202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25B3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1526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2E69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569BA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185DEDD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116CD6E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12DA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17CD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powyżej 81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02DA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3980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C0A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A690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D4C9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07601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37BD7E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91D0AA3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3A8E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2E19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Pielęgnacja roślin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nowoposadzonych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br/>
              <w:t>(po upływie ich gwarancji):</w:t>
            </w:r>
          </w:p>
        </w:tc>
        <w:tc>
          <w:tcPr>
            <w:tcW w:w="72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94F82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800FDF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1B30A49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DD16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638A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Cięcia korygujące koronę drzewa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7296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CB8C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A5C8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C688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2F9C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629D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6C07E1D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BBB5CA7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E4DA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54C1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Palikowanie drzew.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60CF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B3EB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198C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E908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ACE5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B279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8EA9DF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B3B03C7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E74E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7435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Wymiana (uzupełnienie) zniszczonego palika drzewa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F4BC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9FB3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7272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4CEA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93A0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3281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05580CC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3C6D717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CB1E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9EC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Wymiana (uzupełnienie) zniszczonej poprzeczki drzewa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4B9B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58CB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3AC7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BE0E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F633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F284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677FA3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C1CDF57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64F4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CC41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Wymiana (uzupełnienie) zniszczonego wiązania drzewa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B8A0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A5EE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74DE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3B70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0B4C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2E83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E9458BC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261448E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0EB8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8EC4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Demontaż opalikowania drzewa (w tym usunięcie uschniętego młodego drzewa)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DC6F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6199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184D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2CA2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33E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A319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E0DCC3D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84B2E1A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FFA4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g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1C8B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Ściółkowanie korą z drzew iglastych warstwą 5 cm, z dowozem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DFA8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11C6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AA16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0044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FFEC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E68A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012476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85672C0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4633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F825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Podlewanie z dowozem wody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8D88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litr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80D2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DAE5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7292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1E72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D88E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6EACA0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81143F7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CE66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B45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Odtworzenie mis z pieleniem i wywozem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826D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6243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97C8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BE3C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DDF6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015F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7B64F6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51E4A5C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925E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j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F300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Wykonanie odciągu drzewa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38AE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5EAB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A139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D9E9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98C2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3703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CC4CDF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FB0B326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765C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8E35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Inspekcja korony i kontrola wiązań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EB6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498C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4B86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3C35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93AE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62C3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79A90C5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CE6850C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5B3F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6BC1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Kontrola odciągu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992C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06B0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7C99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E312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F861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82F0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E60A6A9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6FBF624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B0D8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CAB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Wykonanie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pojedyńczego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 wiązania elastycznego drzewa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86E3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ADE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4A87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FCB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B8D3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61CC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B3AB9E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3195EDF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EA7A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1C2B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Zastosowanie hydrożelu celem wzbogacenia drzewa i krzewu w wodę i składniki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odzywcze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7267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C84F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5E5B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0ADCE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A271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AA9F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568733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FF08E50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972F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B70E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Montaż osłonki z tworzywa sztucznego na pień drzewa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7106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C378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9F04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4D32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456F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8B0C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0935A0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150343A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0648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CBA1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Nawożenie roślin nawozami mineralnymi wieloskładnikowymi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B457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5BD6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FEEF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44F255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B58498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8BDF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B6CA05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AB4DA8B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04A0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571F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Nawożenie trawników nawozami mineralnymi wieloskładnikowymi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1249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64A6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0B06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28B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E10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2D75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24C786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52B7CD7" w14:textId="77777777" w:rsidTr="00B01288">
        <w:trPr>
          <w:trHeight w:val="300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0E46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64DE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Przesadzenie drzew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nowoposadzonych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2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8847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A5FB83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0C0D7D2" w14:textId="77777777" w:rsidTr="00B01288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0E99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D58F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 na wysokości 100 cm: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986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1C37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47A3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206B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8A02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4D3C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C3E654C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8D14127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46A8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6C13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14-17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E1E9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92E2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C3BB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12D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3B1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ABC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CCCD341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CD688A3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D352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D1E0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18-21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55B2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740A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95F0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672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6A2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3C1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E43746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9975C82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4A59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24E0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Przesadzenie krzewów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936A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21D5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BDAA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5EC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042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37B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88C4DF4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7E94962" w14:textId="77777777" w:rsidTr="00B01288">
        <w:trPr>
          <w:trHeight w:val="76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E36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3FFB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Cięcie żywopłotów oraz krzewów niskich (do 2,50 m wysokości), rosnących indywidualnie lub w grupie wraz z wywozem urobku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5020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B2FB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163C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B84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BC8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61B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9DA5484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9EFA4DC" w14:textId="77777777" w:rsidTr="00B01288">
        <w:trPr>
          <w:trHeight w:val="102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1112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B521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Cięcie żywopłotów oraz krzewów powyżej 2,50 m wysokości, rosnących indywidualnie lub w grupie wraz z wywozem urobku (dotyczy krzewów nieposiadających formy piennej)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834A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9131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ED93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B83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46D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8CF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DF06216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4B940E4" w14:textId="77777777" w:rsidTr="00B01288">
        <w:trPr>
          <w:trHeight w:val="76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44E9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8837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Cięcia odmładzające żywopłotów z usunięciem ewentualnych samosiewów z ciągu żywopłotowego i wywozem urobku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899C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Czcionka tekstu podstawowego" w:eastAsia="Times New Roman" w:hAnsi="Czcionka tekstu podstawowego" w:cs="Arial"/>
                <w:sz w:val="20"/>
                <w:szCs w:val="20"/>
              </w:rPr>
              <w:t>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FC1C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8E2F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7C5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E27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4A5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685C3E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174C56C" w14:textId="77777777" w:rsidTr="00B01288">
        <w:trPr>
          <w:trHeight w:val="2040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B721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18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4178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Nasadzenie drzew liściastych (wraz z kosztem sadzonki) oraz widoczną wodoodporną tabliczką informacyjną drzewa (posadzony gatunek, data posadzenia, Zamawiający), obwód pnia 8-35 cm, forma naturalna na terenie płaskim w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 III w doły o wymiarach 1,0 x 0,7, z wywozem urobku, z uzupełnieniem mieszanką ziemi żyznej wraz z podlewaniem</w:t>
            </w:r>
          </w:p>
        </w:tc>
        <w:tc>
          <w:tcPr>
            <w:tcW w:w="72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3163FC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79886B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633D723" w14:textId="77777777" w:rsidTr="00B01288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676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A180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 na wysokości 100 cm:</w:t>
            </w:r>
          </w:p>
        </w:tc>
        <w:tc>
          <w:tcPr>
            <w:tcW w:w="728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2D1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2E6AAD1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2975CAF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130E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F04C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10 - 12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7633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5366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5D57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AA58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CCC1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F447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C931B9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B26E4DD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B68B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CDE5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12 - 14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B9B3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EB78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49C9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902F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4501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26F2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5A0213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37972A3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6E0B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835E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14 - 16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7F1A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F33C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1CFB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9FCA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DE7A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D0E3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9B658CC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59CE400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F999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4803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16 - 18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86F1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A916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92AA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5594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DC24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2989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4B602F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B03BBCE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389C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A40F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18 - 20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BD04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1E74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213B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C130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3A7F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EE10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81BBBE3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89C1375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8C93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BBFC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20 - 25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569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E7B8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6BFD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B73D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8419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A38E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7566636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6CA2B77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37AA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4F19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25 - 30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626E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EF9A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B788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C4B4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0DA7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9710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052E28D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0530C56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251F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F537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30 - 35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2A55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D1C8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B089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50AC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C502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D02A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DFA8F2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34577B5" w14:textId="77777777" w:rsidTr="00B01288">
        <w:trPr>
          <w:trHeight w:val="2040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CFD0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4FCA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Nasadzenie drzew iglastych (wraz z kosztem sadzonki) oraz widoczną wodoodporną tabliczką informacyjną drzewa (posadzony gatunek, data posadzenia, Zamawiający), wysokość drzewa 100-400 cm, forma naturalna na terenie płaskim w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 III w doły o wymiarach 1,0 x 0,7, z wywozem urobku, z uzupełnieniem mieszanką ziemi żyznej wraz z podlewaniem.</w:t>
            </w:r>
          </w:p>
        </w:tc>
        <w:tc>
          <w:tcPr>
            <w:tcW w:w="72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6E0C4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9D8F54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053628F" w14:textId="77777777" w:rsidTr="00B01288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445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021C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Wysokość drzewa w cm:</w:t>
            </w:r>
          </w:p>
        </w:tc>
        <w:tc>
          <w:tcPr>
            <w:tcW w:w="728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CD2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2B3370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FF4BC8D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8DF5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C0F5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100 - 125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4C86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81A4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555B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4FB6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CAC2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52DE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71FF48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0E294A3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2617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0D50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125 - 150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9A1D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1D02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C34D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4554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7721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076C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BBA9B3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9749724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CCF0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F715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150 - 175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C49F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DAC9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226F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EC2D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50FB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8AB0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825492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6237390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7137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2E92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175 - 200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7D2C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E63D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88AB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D778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E431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192A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C146996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702CF98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52D8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FB80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200 - 225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3E2A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AC8A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194E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A25B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6392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C165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B11DAC6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B5D3C51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2E91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f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5D0C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225 - 250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75AE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820D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DEB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99B7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E430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D533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F6EDE9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7AE2CEE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FA89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3BFC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250 - 300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06EF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CB18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32E5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545D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48C7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E735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69BF26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C89A25D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EA16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3627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300 - 400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5F60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B5EB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DE1C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C8CA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DB7F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766E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152B229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28B1B02" w14:textId="77777777" w:rsidTr="00B01288">
        <w:trPr>
          <w:trHeight w:val="300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6B0F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FABC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Nasadzanie drzew - materiał zamawiającego</w:t>
            </w:r>
          </w:p>
        </w:tc>
        <w:tc>
          <w:tcPr>
            <w:tcW w:w="7281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4DC60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1B331D1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E79A2B4" w14:textId="77777777" w:rsidTr="00B01288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7EDC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99AC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na wysokości 100 cm:</w:t>
            </w:r>
          </w:p>
        </w:tc>
        <w:tc>
          <w:tcPr>
            <w:tcW w:w="728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641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D80BA5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F286825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3B0F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93BA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14-17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1CDB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E5FE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1897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379B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903E8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FEC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FCE0F2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41E0A7C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01B9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F935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18-21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4A45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22DE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7872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9B32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A7E9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384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519A6B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A8E4127" w14:textId="77777777" w:rsidTr="00B01288">
        <w:trPr>
          <w:trHeight w:val="204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4F38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ED8D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Nasadzenie krzewów indywidualnie lub w grupach </w:t>
            </w:r>
            <w:r w:rsidRPr="007B363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wraz z kosztem materiału, sadzonka w pojemniku, </w:t>
            </w:r>
            <w:r w:rsidRPr="007B363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na terenie płaskim w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 III w doły o szerokości 50 cm, z wywozem urobku, z całkowitym uzupełnieniem mieszanką ziemi żyznej wraz z podlewaniem i korowaniem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140F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6188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8A46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A6D7D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E1D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D32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4A50A7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9F76BBE" w14:textId="77777777" w:rsidTr="00B01288">
        <w:trPr>
          <w:trHeight w:val="178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6668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868C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Nasadzenie krzewów (żywopłotów) na goły korzeń </w:t>
            </w:r>
            <w:r w:rsidRPr="007B363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wraz z kosztem materiału na terenie płaskim w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. III w rowy o szerokości 30-50 cm, z wywozem urobku, z całkowitym uzupełnieniem mieszanką ziemi żyznej </w:t>
            </w:r>
            <w:r w:rsidRPr="007B3636">
              <w:rPr>
                <w:rFonts w:ascii="Arial" w:eastAsia="Times New Roman" w:hAnsi="Arial" w:cs="Arial"/>
                <w:sz w:val="20"/>
                <w:szCs w:val="20"/>
              </w:rPr>
              <w:br/>
              <w:t>wraz z podlewaniem i korowaniem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8F11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6B64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CC75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E8623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E3B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00D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3F1AFF1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1DEC657" w14:textId="77777777" w:rsidTr="00B01288">
        <w:trPr>
          <w:trHeight w:val="127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D44E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8DC1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Wycinka krzewów niskich (żywopłotów, rosnących indywidualnie </w:t>
            </w:r>
            <w:r w:rsidRPr="007B3636">
              <w:rPr>
                <w:rFonts w:ascii="Arial" w:eastAsia="Times New Roman" w:hAnsi="Arial" w:cs="Arial"/>
                <w:sz w:val="20"/>
                <w:szCs w:val="20"/>
              </w:rPr>
              <w:br/>
              <w:t>lub w grupie) z usunięciem systemu korzeniowego</w:t>
            </w:r>
            <w:r w:rsidRPr="007B3636">
              <w:rPr>
                <w:rFonts w:ascii="Arial" w:eastAsia="Times New Roman" w:hAnsi="Arial" w:cs="Arial"/>
                <w:sz w:val="20"/>
                <w:szCs w:val="20"/>
              </w:rPr>
              <w:br/>
              <w:t>(pomiar - płaszczyzna rzutu korony)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0EC9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2706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F9ED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3DCCD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1E0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0A0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D4A991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8020A0D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BD50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8CDE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Pielenie rabat, klombów, różanek, kwietników, krzewów, żywopłotów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F042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E6C8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78C7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A51F0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23C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F62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4A1A34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2A48249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8691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4856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Ułożenie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agrotkaniny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F79E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5059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5185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52FC2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090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5FD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77445B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1CE802E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6F27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00E0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Montaż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rollbordera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 o wysokości 30 cm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6093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D50F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6D09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BE178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D06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5C3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5CA027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B759519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8277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F20B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Mulczowanie powierzchniowe terenu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75C4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B1DE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6FD2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8AEA5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847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C5A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E51995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EE2883D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5B3E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28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6EC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Montaż budki lęgowej na drzewie (budka od Zamawiającego)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9AC1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AECB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892A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9E1C7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728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279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EDDD28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32E7284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18E6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03A1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Zakładanie i renowacja trawników wraz z podlewaniem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255B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DEAA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0A8F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6FF05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175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214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243194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D6EA790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C201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8506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Zakładanie trawników z rolki wraz z wymianą gleby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03EE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AF1F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0C7A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A90DD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C53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47A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02819B3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7DC6589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F40B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27AA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Cięcie pnączy porastających elewacje budynków przy użyciu podnośnika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75DA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0065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F0B9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ABB81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C18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AE2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A0B2021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DD2CF2E" w14:textId="77777777" w:rsidTr="00B01288">
        <w:trPr>
          <w:trHeight w:val="76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0008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1FB8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Opryski żywopłotów, różanek, krzewów np.: przeciw mszycy preparatem grzybobójczym lub owadobójczym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AA5B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3F7C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5843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4DA2D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1E2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5DF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C629AA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B53B5E6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2F67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7375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Opryski drzew preparatem grzybobójczym lub owadobójczym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39A5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5C8B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2C42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8C605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B93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15E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80BE4C3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4DEB7E4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6271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DAA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Założenie opaski lepowej na drzewo przeciw szkodnikom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2B8F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FF78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8337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CB16E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580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387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737059A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97E7F15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1829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BAFC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Zabezpieczenie rany drzewa po wykonaniu cięcia pielęgnacyjnego środkiem grzybobójczym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22AF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669B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28F9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DB3BD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8D5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065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2A3303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50B422B" w14:textId="77777777" w:rsidTr="00B01288">
        <w:trPr>
          <w:trHeight w:val="76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E2A3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550F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Dostawa ziemi w celu np.: niwelacji terenu przed zagospodarowaniem zielenią, zmiany sposobu wykorzystania piaskownicy na klomb itp.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F482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EE94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78FE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E92FB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722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0BB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FB88676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E5C4EC3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65BA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66B5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Wywóz gałęzi, konarów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0840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5ECD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AD38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71FEC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8B4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4BC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BAB1BF4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9E12982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650B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92D64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Stawka roboczogodziny przy nieprzewidzianych pracach ogrodniczych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2D67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rbg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AF61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090A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DB040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6FC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4E4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B042A8D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121C7CB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2223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858F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Przestawienie donic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A27F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D057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7063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97167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D2C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624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9F32D6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57D93C9" w14:textId="77777777" w:rsidTr="00B01288">
        <w:trPr>
          <w:trHeight w:val="306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AAED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40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2E7F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Niezwłoczne usuwanie zagrożeń (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np.:cięcia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 poprawiające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bezpieczeńswo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 w sytuacji gdy wystąpiło poważne uszkodzenie np. złamanie, rozłamanie przewodników, konarów, utrata znacznej części korony ,zabezpieczenie przed wywrotem, wiatrołomy, </w:t>
            </w:r>
            <w:r w:rsidRPr="007B363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pęknięte konary itp.) zgłoszonych przez Kierownika jednostki </w:t>
            </w:r>
            <w:r w:rsidRPr="007B3636">
              <w:rPr>
                <w:rFonts w:ascii="Arial" w:eastAsia="Times New Roman" w:hAnsi="Arial" w:cs="Arial"/>
                <w:sz w:val="20"/>
                <w:szCs w:val="20"/>
              </w:rPr>
              <w:br/>
              <w:t>lub osobę przez niego wskazaną bez konieczności wystawiania zlecenia, o każdej porze doby wraz z wywozem urobku oraz usunięciem karpy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ACC5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E3A5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0E47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78657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883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F8C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86E9602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08B8BEE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B3D5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8C283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Usuwanie pnączy z drzew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F8D0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18D6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B403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FAC7C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1D8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88E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DD5DCFC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5E16FA8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4283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0892E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Usuwanie i utylizacja gatunków inwazyjnych (np.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rdestowca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7E96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2E81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DBC7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44682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F6E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38C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B855A2E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0C401F99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5247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6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D40DE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Usuwanie samosiewów, dzikich pędów i odrostów korzeniowych przy drzewach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25D3E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FD46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390A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91942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D0E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BF8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E876BD1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28EB923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8EEE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2B25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Posadzenie kwiatów ozdobnych z pojemników P 11, P 11 r, P 12 r (różne gatunki i kolory)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1A9C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BD54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2847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30005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542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555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C2A6C6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4A790FE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1533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3886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Posadzenie bylin z pojemników P 9, P 11 (różne gatunki i odmiany)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B73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23E8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Calibri"/>
                <w:color w:val="000000"/>
                <w:sz w:val="20"/>
                <w:szCs w:val="20"/>
              </w:rPr>
            </w:pPr>
            <w:r w:rsidRPr="007B3636">
              <w:rPr>
                <w:rFonts w:ascii="Czcionka tekstu podstawowego" w:eastAsia="Times New Roman" w:hAnsi="Czcionka tekstu podstawowego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5857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DDD86C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B59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380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6C813AD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6014C884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21C2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E6FE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Posadzenie pnączy z pojemników C 2, C 3 (różne gatunki i odmiany)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9228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E74C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3BB8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4F23A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B60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395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E0139D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987BE97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D60D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A1A9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Sadzenie cebul (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np.:krokusy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, tulipany, narcyzy), różne kolory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AC29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7C30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1581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ECD93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3C8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5644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69D3F0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4E0227E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798E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1749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Sadzenie róż (okrywowe, wielokwiatowe, parkowe)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19D5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D009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BBA3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F33C9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AB8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E3A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DC8A14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D07A025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825B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BFE0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Nasadzenie traw ozdobnych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E1C6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37F0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D9F9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E122F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9B9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211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7A62C8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F11E3AA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7888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C874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Przesadzenie bylin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E23B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8EB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C435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A075C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92A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33F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A0B503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A019871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7D0B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FD6A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Założenie kwietnej łąki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A7F0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8693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940D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2A4EF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ADD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66A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824E211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588D3EB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2010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EBC3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Przykrycie waz i donic gałązkami drzew iglastych przed zimą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67A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E007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47F1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9D6A0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71D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9F1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E595E71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FBA8824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6A10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D893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Cięcie traw ozdobnych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73D0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E360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A77C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9164E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F5C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3A9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586CEDB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89F40D2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5AC1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54</w:t>
            </w:r>
          </w:p>
        </w:tc>
        <w:tc>
          <w:tcPr>
            <w:tcW w:w="6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7AE1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koszenie łąki kwietnej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FA4D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F3B45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Calibri"/>
              </w:rPr>
            </w:pPr>
            <w:r w:rsidRPr="007B3636">
              <w:rPr>
                <w:rFonts w:ascii="Czcionka tekstu podstawowego" w:eastAsia="Times New Roman" w:hAnsi="Czcionka tekstu podstawowego" w:cs="Calibri"/>
              </w:rPr>
              <w:t>700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9EDC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20303E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288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AA8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B7CAA55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A120DC1" w14:textId="77777777" w:rsidTr="00B01288">
        <w:trPr>
          <w:trHeight w:val="18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665C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0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B1A3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Koszenie trawników, usunięcie zanieczyszczeń z całej powierzchni trawnika, dokładne wykoszenie trawnika na wysokość trawy 3-5 cm, zgrabienie pokosu wraz z ewentualnymi śmieciami, gałązkami itp., załadunek oraz wywóz pokosu i śmieci w tym samym dniu co koszenie, utylizacja pokosu i śmieci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9C68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1663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150 001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AD83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4C0F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C22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366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02AEEA5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11B39332" w14:textId="77777777" w:rsidTr="00B01288">
        <w:trPr>
          <w:trHeight w:val="31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6687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02CF1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0474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A598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59BD3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931FB9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Razem:</w:t>
            </w:r>
          </w:p>
          <w:p w14:paraId="04AE7FBE" w14:textId="3F14DDF0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673E7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4D5308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3269B6C" w14:textId="77777777" w:rsidR="007B3636" w:rsidRDefault="007B3636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7BEBC35F" w14:textId="77777777" w:rsidR="00701323" w:rsidRDefault="0070132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tbl>
      <w:tblPr>
        <w:tblW w:w="14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</w:tblGrid>
      <w:tr w:rsidR="00455E9F" w:rsidRPr="00CF4DD9" w14:paraId="264D5756" w14:textId="77777777" w:rsidTr="00455E9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0DBCE" w14:textId="77777777" w:rsidR="00455E9F" w:rsidRPr="00CF4DD9" w:rsidRDefault="00455E9F" w:rsidP="00CF4D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547D128E" w14:textId="2478AA2B" w:rsidR="00701323" w:rsidRDefault="00701323" w:rsidP="00BA678F">
      <w:pPr>
        <w:spacing w:after="0" w:line="240" w:lineRule="auto"/>
        <w:ind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b)</w:t>
      </w:r>
    </w:p>
    <w:p w14:paraId="0AF38C0D" w14:textId="77777777" w:rsidR="00701323" w:rsidRDefault="00701323" w:rsidP="00EC7DDA">
      <w:pPr>
        <w:spacing w:after="0" w:line="240" w:lineRule="auto"/>
        <w:jc w:val="both"/>
        <w:rPr>
          <w:rFonts w:ascii="Arial" w:eastAsia="Arial" w:hAnsi="Arial" w:cs="Arial"/>
        </w:rPr>
      </w:pPr>
    </w:p>
    <w:tbl>
      <w:tblPr>
        <w:tblW w:w="140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6077"/>
        <w:gridCol w:w="1130"/>
        <w:gridCol w:w="1108"/>
        <w:gridCol w:w="1018"/>
        <w:gridCol w:w="1352"/>
        <w:gridCol w:w="1295"/>
        <w:gridCol w:w="1378"/>
        <w:gridCol w:w="146"/>
      </w:tblGrid>
      <w:tr w:rsidR="007B3636" w:rsidRPr="007B3636" w14:paraId="574B8381" w14:textId="77777777" w:rsidTr="00B01288">
        <w:trPr>
          <w:gridAfter w:val="1"/>
          <w:wAfter w:w="146" w:type="dxa"/>
          <w:trHeight w:val="450"/>
        </w:trPr>
        <w:tc>
          <w:tcPr>
            <w:tcW w:w="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0581F0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FAAF6A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Wyszczególnienie - rodzaj prac</w:t>
            </w:r>
          </w:p>
        </w:tc>
        <w:tc>
          <w:tcPr>
            <w:tcW w:w="1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CC55DD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Jednostka </w:t>
            </w: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miary</w:t>
            </w:r>
          </w:p>
        </w:tc>
        <w:tc>
          <w:tcPr>
            <w:tcW w:w="11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AAD5CD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Przedmiar  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7CF813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Krotność</w:t>
            </w:r>
          </w:p>
        </w:tc>
        <w:tc>
          <w:tcPr>
            <w:tcW w:w="13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E9DF8E5" w14:textId="14F13E3D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 jednostkowa netto</w:t>
            </w:r>
            <w:r w:rsidR="004277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*</w:t>
            </w: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[zł]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D624D13" w14:textId="2A054F75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netto ogółem kol. 4x5x6 [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zł</w:t>
            </w: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]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F338A3F" w14:textId="3CAB9710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brutto ogółem kol. 7 + 23% VAT [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zł</w:t>
            </w: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]</w:t>
            </w:r>
          </w:p>
        </w:tc>
      </w:tr>
      <w:tr w:rsidR="007B3636" w:rsidRPr="007B3636" w14:paraId="5750052C" w14:textId="77777777" w:rsidTr="00B01288">
        <w:trPr>
          <w:trHeight w:val="1170"/>
        </w:trPr>
        <w:tc>
          <w:tcPr>
            <w:tcW w:w="4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C5EE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FBA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84E8E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E6A8B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E3A8C2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CDF55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4AE2C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EB340D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8BA4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7B3636" w:rsidRPr="007B3636" w14:paraId="6C70C226" w14:textId="77777777" w:rsidTr="00B01288">
        <w:trPr>
          <w:trHeight w:val="315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343B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9E8C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3C23C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F242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ADA6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8F4B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10EE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4DE5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6" w:type="dxa"/>
            <w:vAlign w:val="center"/>
            <w:hideMark/>
          </w:tcPr>
          <w:p w14:paraId="3192EBE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CB6A34B" w14:textId="77777777" w:rsidTr="00B01288">
        <w:trPr>
          <w:trHeight w:val="51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525B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4A55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Wysypanie rabaty, kwietnika itp. grysem o frakcji 10/16 na głębokość 3-5 cm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7B58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AC07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7AF8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60E15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72A6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16A55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4892754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574BF1F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7607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38EB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Montaż obrzeża typu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eko-bord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791E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3EE41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8101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D8849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23B2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315F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D7E6850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1324754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4DDF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4B83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Montaż ogrodzenia z płotków metalowych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C856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59AD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180A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20F3E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F7F5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3E5F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D6A46FD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337145B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73F2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F7D2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Montaż ogrodzenia z płotków drewnianych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06EB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576B8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848CF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E107B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B0C0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893F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BB0A858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7A58016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4BF7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26BAF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Montaż ogrodzenia z siatki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9F38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0BC3E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25875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87AB6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892C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39D1C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A5EF339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238333E7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FB68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AB13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Montaż kratki na pnącza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D3FB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BDFB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EFFE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B2F56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3AC90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0049A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C2D5E2F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323D03F9" w14:textId="77777777" w:rsidTr="00B01288">
        <w:trPr>
          <w:trHeight w:val="30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ADE1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6E28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Montaż pergoli nad ławkę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D750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EECB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C5FF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AF3CD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7F497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EF4A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AACCCE3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7A6DD89E" w14:textId="77777777" w:rsidTr="00B01288">
        <w:trPr>
          <w:trHeight w:val="76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E2353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060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Opracowanie koncepcji założenia zieleni w oparciu o pozycje cenowe z niniejszego formularza cenowego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9794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7B363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E90FA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CAE26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1ADC9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4EAE3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3CB66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61EE617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55AA7B11" w14:textId="77777777" w:rsidTr="00B01288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C248D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188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 xml:space="preserve">Montaż ogrodzenia typu </w:t>
            </w: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zom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FDA30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7B363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24EA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08089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3BFEB21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BFF1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-   zł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52438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42B2155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636" w:rsidRPr="007B3636" w14:paraId="46142649" w14:textId="77777777" w:rsidTr="00B01288">
        <w:trPr>
          <w:trHeight w:val="31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0161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D9B4A51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ECB7B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12784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5DA22" w14:textId="77777777" w:rsidR="007B3636" w:rsidRPr="007B3636" w:rsidRDefault="007B3636" w:rsidP="007B36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3BD7FD" w14:textId="77777777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Razem:</w:t>
            </w:r>
          </w:p>
          <w:p w14:paraId="615ED7CC" w14:textId="07A25FA4" w:rsidR="007B3636" w:rsidRPr="007B3636" w:rsidRDefault="007B3636" w:rsidP="007B36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8997A9" w14:textId="77777777" w:rsidR="007B3636" w:rsidRPr="007B3636" w:rsidRDefault="007B3636" w:rsidP="007B36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B36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F8BED1C" w14:textId="77777777" w:rsidR="007B3636" w:rsidRPr="007B3636" w:rsidRDefault="007B3636" w:rsidP="007B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AA2EAAC" w14:textId="77777777" w:rsidR="00B52CAD" w:rsidRDefault="00B52CAD" w:rsidP="00B52CAD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41FD0DBB" w14:textId="182EB68C" w:rsidR="00A948CE" w:rsidRPr="00B52CAD" w:rsidRDefault="00B52CAD" w:rsidP="00B52CAD">
      <w:pPr>
        <w:spacing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*</w:t>
      </w:r>
      <w:r w:rsidR="00A948CE" w:rsidRPr="00B52CAD">
        <w:rPr>
          <w:rFonts w:ascii="Arial" w:hAnsi="Arial" w:cs="Arial"/>
        </w:rPr>
        <w:t>Ceny jednostkowe należy podać z dokładnością do dwóch miejsc po przecinku.</w:t>
      </w:r>
    </w:p>
    <w:p w14:paraId="3FBC3084" w14:textId="77777777" w:rsidR="00701323" w:rsidRDefault="0070132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45CE1D4A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>Cena brutto 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1E005CA6" w14:textId="4B283A2B" w:rsidR="008A7479" w:rsidRPr="00253FD1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b) </w:t>
      </w:r>
    </w:p>
    <w:p w14:paraId="09B909F0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72880363" w:rsidR="006C7AF3" w:rsidRPr="003979FB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2520A6" w:rsidRPr="006C7AF3">
        <w:rPr>
          <w:rFonts w:ascii="Arial" w:eastAsia="Arial" w:hAnsi="Arial" w:cs="Arial"/>
          <w:b/>
        </w:rPr>
        <w:t>nie dłużej niż do dnia 30.11.202</w:t>
      </w:r>
      <w:r w:rsidR="00811113">
        <w:rPr>
          <w:rFonts w:ascii="Arial" w:eastAsia="Arial" w:hAnsi="Arial" w:cs="Arial"/>
          <w:b/>
        </w:rPr>
        <w:t>6</w:t>
      </w:r>
      <w:r w:rsidR="002520A6" w:rsidRPr="006C7AF3">
        <w:rPr>
          <w:rFonts w:ascii="Arial" w:eastAsia="Arial" w:hAnsi="Arial" w:cs="Arial"/>
          <w:b/>
        </w:rPr>
        <w:t xml:space="preserve"> r. od </w:t>
      </w:r>
      <w:r w:rsidR="008562B3">
        <w:rPr>
          <w:rFonts w:ascii="Arial" w:eastAsia="Arial" w:hAnsi="Arial" w:cs="Arial"/>
          <w:b/>
        </w:rPr>
        <w:t xml:space="preserve">dnia podpisania </w:t>
      </w:r>
      <w:r w:rsidR="002520A6" w:rsidRPr="006C7AF3">
        <w:rPr>
          <w:rFonts w:ascii="Arial" w:eastAsia="Arial" w:hAnsi="Arial" w:cs="Arial"/>
          <w:b/>
        </w:rPr>
        <w:t>umowy</w:t>
      </w:r>
      <w:r w:rsidR="002520A6" w:rsidRPr="006C7AF3">
        <w:rPr>
          <w:rFonts w:ascii="Arial" w:eastAsia="Arial" w:hAnsi="Arial" w:cs="Arial"/>
          <w:bCs/>
        </w:rPr>
        <w:t>.</w:t>
      </w:r>
    </w:p>
    <w:p w14:paraId="3343B246" w14:textId="77777777" w:rsidR="003979FB" w:rsidRPr="006C7AF3" w:rsidRDefault="003979FB" w:rsidP="003979F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CB54435" w14:textId="00015A3F" w:rsidR="006C7AF3" w:rsidRPr="006C7AF3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oświadczamy,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</w:t>
      </w:r>
      <w:r w:rsidR="00E60722">
        <w:rPr>
          <w:rFonts w:ascii="Arial" w:eastAsia="Arial" w:hAnsi="Arial" w:cs="Arial"/>
        </w:rPr>
        <w:t> </w:t>
      </w:r>
      <w:r w:rsidR="006C7AF3" w:rsidRPr="006C7AF3">
        <w:rPr>
          <w:rFonts w:ascii="Arial" w:eastAsia="Arial" w:hAnsi="Arial" w:cs="Arial"/>
        </w:rPr>
        <w:t>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670923B1" w14:textId="47446251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 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6B809AD4" w:rsidR="00E208E2" w:rsidRPr="00E208E2" w:rsidRDefault="008A7479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>postanowieniami umowy, stanowiącymi integralną część SWZ i zobowiązujemy się w</w:t>
      </w:r>
      <w:r w:rsidR="00E60722">
        <w:rPr>
          <w:rFonts w:ascii="Arial" w:eastAsia="Arial" w:hAnsi="Arial" w:cs="Arial"/>
        </w:rPr>
        <w:t> </w:t>
      </w:r>
      <w:r w:rsidRPr="00E208E2">
        <w:rPr>
          <w:rFonts w:ascii="Arial" w:eastAsia="Arial" w:hAnsi="Arial" w:cs="Arial"/>
        </w:rPr>
        <w:t xml:space="preserve">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52D347FC" w14:textId="5B3F6431" w:rsidR="00017FB3" w:rsidRPr="00E208E2" w:rsidRDefault="00017FB3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C6A76">
        <w:rPr>
          <w:rFonts w:ascii="Arial" w:hAnsi="Arial" w:cs="Arial"/>
          <w:b/>
          <w:bCs/>
        </w:rPr>
        <w:t>gwarancja na wykonane prace zieleniarskie</w:t>
      </w:r>
      <w:r w:rsidR="00EC6A76" w:rsidRPr="00EC6A76">
        <w:rPr>
          <w:rFonts w:ascii="Arial" w:hAnsi="Arial" w:cs="Arial"/>
          <w:b/>
          <w:bCs/>
        </w:rPr>
        <w:t xml:space="preserve"> i </w:t>
      </w:r>
      <w:r w:rsidRPr="00EC6A76">
        <w:rPr>
          <w:rFonts w:ascii="Arial" w:hAnsi="Arial" w:cs="Arial"/>
          <w:b/>
          <w:bCs/>
        </w:rPr>
        <w:t xml:space="preserve"> </w:t>
      </w:r>
      <w:r w:rsidR="00EC6A76" w:rsidRPr="00EC6A76">
        <w:rPr>
          <w:rFonts w:ascii="Arial" w:hAnsi="Arial" w:cs="Arial"/>
          <w:b/>
          <w:bCs/>
        </w:rPr>
        <w:t>użyty przy tym materiał roślinny (trawniki, łąki, róże, pnącza, byliny, rośliny okrywowe i</w:t>
      </w:r>
      <w:r w:rsidR="00E60722">
        <w:rPr>
          <w:rFonts w:ascii="Arial" w:hAnsi="Arial" w:cs="Arial"/>
          <w:b/>
          <w:bCs/>
        </w:rPr>
        <w:t> </w:t>
      </w:r>
      <w:r w:rsidR="00EC6A76" w:rsidRPr="00EC6A76">
        <w:rPr>
          <w:rFonts w:ascii="Arial" w:hAnsi="Arial" w:cs="Arial"/>
          <w:b/>
          <w:bCs/>
        </w:rPr>
        <w:t>cebulowe), na wykonanie wiązań i odciągów, na przesadzenie drzew, krzewów i bylin, na posadzenie roślin z materiału szkółkarskiego nie zakupionego przez wykonawcę</w:t>
      </w:r>
      <w:r w:rsidR="00EC6A76" w:rsidRPr="00086E4F">
        <w:rPr>
          <w:rFonts w:ascii="Arial" w:hAnsi="Arial" w:cs="Arial"/>
          <w:sz w:val="24"/>
          <w:szCs w:val="24"/>
        </w:rPr>
        <w:t xml:space="preserve"> </w:t>
      </w:r>
      <w:r w:rsidRPr="00E208E2">
        <w:rPr>
          <w:rFonts w:ascii="Arial" w:hAnsi="Arial" w:cs="Arial"/>
        </w:rPr>
        <w:t>– ……</w:t>
      </w:r>
      <w:r w:rsidR="00265294" w:rsidRPr="00E208E2">
        <w:rPr>
          <w:rFonts w:ascii="Arial" w:hAnsi="Arial" w:cs="Arial"/>
        </w:rPr>
        <w:t>……………</w:t>
      </w:r>
      <w:r w:rsidRPr="00E208E2">
        <w:rPr>
          <w:rFonts w:ascii="Arial" w:hAnsi="Arial" w:cs="Arial"/>
        </w:rPr>
        <w:t>…... </w:t>
      </w:r>
      <w:r w:rsidRPr="00E208E2">
        <w:rPr>
          <w:rFonts w:ascii="Arial" w:hAnsi="Arial" w:cs="Arial"/>
          <w:b/>
          <w:bCs/>
        </w:rPr>
        <w:t>miesięcy</w:t>
      </w:r>
      <w:r w:rsidRPr="00E208E2">
        <w:rPr>
          <w:rFonts w:ascii="Arial" w:hAnsi="Arial" w:cs="Arial"/>
        </w:rPr>
        <w:t>* od daty sporządzenia wewnętrznego protokołu odbioru usług związanych z zakładaniem i pielęgnacją zieleni (</w:t>
      </w:r>
      <w:r w:rsidRPr="00E208E2">
        <w:rPr>
          <w:rFonts w:ascii="Arial" w:hAnsi="Arial" w:cs="Arial"/>
          <w:b/>
          <w:bCs/>
          <w:u w:val="single"/>
        </w:rPr>
        <w:t>gwarancja podlegająca ocenie</w:t>
      </w:r>
      <w:r w:rsidRPr="00E208E2">
        <w:rPr>
          <w:rFonts w:ascii="Arial" w:hAnsi="Arial" w:cs="Arial"/>
        </w:rPr>
        <w:t>)</w:t>
      </w:r>
      <w:r w:rsidR="00E10AF3" w:rsidRPr="00E208E2">
        <w:rPr>
          <w:rFonts w:ascii="Arial" w:hAnsi="Arial" w:cs="Arial"/>
        </w:rPr>
        <w:t>.</w:t>
      </w:r>
    </w:p>
    <w:p w14:paraId="0E7D6EC2" w14:textId="77777777" w:rsidR="00017FB3" w:rsidRPr="000F0507" w:rsidRDefault="00017FB3" w:rsidP="00017FB3">
      <w:pPr>
        <w:jc w:val="both"/>
        <w:rPr>
          <w:rFonts w:ascii="Arial" w:hAnsi="Arial" w:cs="Arial"/>
          <w:b/>
        </w:rPr>
      </w:pPr>
      <w:r w:rsidRPr="0042797A">
        <w:rPr>
          <w:rFonts w:ascii="Arial" w:hAnsi="Arial" w:cs="Arial"/>
          <w:b/>
          <w:i/>
          <w:sz w:val="18"/>
          <w:szCs w:val="18"/>
        </w:rPr>
        <w:t>*</w:t>
      </w:r>
      <w:r w:rsidRPr="0042797A">
        <w:rPr>
          <w:rFonts w:ascii="Arial" w:hAnsi="Arial" w:cs="Arial"/>
          <w:i/>
          <w:sz w:val="18"/>
          <w:szCs w:val="18"/>
        </w:rPr>
        <w:t xml:space="preserve"> </w:t>
      </w:r>
      <w:r w:rsidRPr="0023007F">
        <w:rPr>
          <w:rFonts w:ascii="Arial" w:hAnsi="Arial" w:cs="Arial"/>
          <w:b/>
          <w:i/>
          <w:sz w:val="18"/>
          <w:szCs w:val="18"/>
        </w:rPr>
        <w:t xml:space="preserve">wypełnia wykonawca – okres udzielanej gwarancji nie może być krótszy niż </w:t>
      </w:r>
      <w:r>
        <w:rPr>
          <w:rFonts w:ascii="Arial" w:hAnsi="Arial" w:cs="Arial"/>
          <w:b/>
          <w:i/>
          <w:sz w:val="18"/>
          <w:szCs w:val="18"/>
        </w:rPr>
        <w:t>12</w:t>
      </w:r>
      <w:r w:rsidRPr="0023007F">
        <w:rPr>
          <w:rFonts w:ascii="Arial" w:hAnsi="Arial" w:cs="Arial"/>
          <w:b/>
          <w:i/>
          <w:sz w:val="18"/>
          <w:szCs w:val="18"/>
        </w:rPr>
        <w:t xml:space="preserve"> miesięcy</w:t>
      </w:r>
    </w:p>
    <w:p w14:paraId="34B2D567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6449DE2A" w14:textId="10FFEA30" w:rsidR="00D926AB" w:rsidRPr="005E0828" w:rsidRDefault="008A7479" w:rsidP="005E08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5401981F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……………………………………………………………………………………………………</w:t>
      </w:r>
      <w:r>
        <w:rPr>
          <w:rFonts w:ascii="Arial" w:eastAsia="Arial" w:hAnsi="Arial" w:cs="Arial"/>
        </w:rPr>
        <w:t>…..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8A7479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0416B68C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7665BCF9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75971B6A" w14:textId="77777777" w:rsidR="00DA0251" w:rsidRDefault="008A7479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21BD8292" w14:textId="2B65A5D1" w:rsidR="00DA0251" w:rsidRPr="00DA0251" w:rsidRDefault="00DA0251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DA0251">
        <w:rPr>
          <w:rFonts w:ascii="Arial" w:eastAsia="Arial" w:hAnsi="Arial" w:cs="Arial"/>
          <w:iCs/>
        </w:rPr>
        <w:t>Pzp</w:t>
      </w:r>
      <w:proofErr w:type="spellEnd"/>
      <w:r w:rsidRPr="00DA0251">
        <w:rPr>
          <w:rFonts w:ascii="Arial" w:eastAsia="Arial" w:hAnsi="Arial" w:cs="Arial"/>
          <w:iCs/>
        </w:rPr>
        <w:t xml:space="preserve"> informuję/-</w:t>
      </w:r>
      <w:proofErr w:type="spellStart"/>
      <w:r w:rsidRPr="00DA0251">
        <w:rPr>
          <w:rFonts w:ascii="Arial" w:eastAsia="Arial" w:hAnsi="Arial" w:cs="Arial"/>
          <w:iCs/>
        </w:rPr>
        <w:t>emy</w:t>
      </w:r>
      <w:proofErr w:type="spellEnd"/>
      <w:r w:rsidRPr="00DA0251">
        <w:rPr>
          <w:rFonts w:ascii="Arial" w:eastAsia="Arial" w:hAnsi="Arial" w:cs="Arial"/>
          <w:iCs/>
        </w:rPr>
        <w:t>, że</w:t>
      </w:r>
      <w:r w:rsidRPr="00DA0251">
        <w:rPr>
          <w:rFonts w:ascii="Arial" w:eastAsia="Arial" w:hAnsi="Arial" w:cs="Arial"/>
          <w:i/>
          <w:sz w:val="18"/>
        </w:rPr>
        <w:t>*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E46D973" w14:textId="77777777" w:rsidR="00DA0251" w:rsidRPr="0018233C" w:rsidRDefault="00DA0251" w:rsidP="00DA0251">
      <w:pPr>
        <w:pStyle w:val="Akapitzlist"/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właściwe zaznaczyć</w:t>
      </w:r>
    </w:p>
    <w:p w14:paraId="7F111CBD" w14:textId="77777777" w:rsidR="00DA0251" w:rsidRPr="00FA2A50" w:rsidRDefault="00DA0251" w:rsidP="00DA0251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 w:rsidRPr="008A7DAC">
        <w:rPr>
          <w:rFonts w:ascii="Arial" w:eastAsia="Symbol" w:hAnsi="Arial" w:cs="Arial"/>
          <w:bCs/>
          <w:sz w:val="28"/>
          <w:szCs w:val="28"/>
        </w:rPr>
        <w:sym w:font="Symbol" w:char="F0F0"/>
      </w:r>
      <w:r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>
        <w:rPr>
          <w:rFonts w:ascii="Arial" w:eastAsia="Symbol" w:hAnsi="Arial" w:cs="Arial"/>
          <w:bCs/>
          <w:sz w:val="28"/>
          <w:szCs w:val="28"/>
        </w:rPr>
        <w:t xml:space="preserve">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</w:p>
    <w:p w14:paraId="4E888A8D" w14:textId="77777777" w:rsidR="00DA0251" w:rsidRDefault="00DA0251" w:rsidP="00DA0251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 w:rsidRPr="008A7DAC">
        <w:rPr>
          <w:rFonts w:ascii="Arial" w:eastAsia="Symbol" w:hAnsi="Arial" w:cs="Arial"/>
          <w:bCs/>
          <w:sz w:val="28"/>
          <w:szCs w:val="28"/>
        </w:rPr>
        <w:sym w:font="Symbol" w:char="F0F0"/>
      </w:r>
      <w:r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>
        <w:rPr>
          <w:rFonts w:ascii="Arial" w:eastAsia="Symbol" w:hAnsi="Arial" w:cs="Arial"/>
          <w:bCs/>
          <w:sz w:val="28"/>
          <w:szCs w:val="28"/>
        </w:rPr>
        <w:t xml:space="preserve">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</w:p>
    <w:p w14:paraId="673821DB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EE2A770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B19E63D" w14:textId="77777777" w:rsidR="00DA0251" w:rsidRDefault="00DA0251" w:rsidP="00DA025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590ED616" w:rsidR="008A7479" w:rsidRPr="003979FB" w:rsidRDefault="008A7479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61C6020B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</w:t>
      </w:r>
      <w:r w:rsidR="00E60722">
        <w:rPr>
          <w:rFonts w:ascii="Arial" w:eastAsia="Arial" w:hAnsi="Arial" w:cs="Arial"/>
          <w:sz w:val="18"/>
        </w:rPr>
        <w:t> </w:t>
      </w:r>
      <w:r w:rsidRPr="00EC6A76">
        <w:rPr>
          <w:rFonts w:ascii="Arial" w:eastAsia="Arial" w:hAnsi="Arial" w:cs="Arial"/>
          <w:sz w:val="18"/>
        </w:rPr>
        <w:t>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0136F8D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3979F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E4D69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16"/>
        </w:rPr>
      </w:pPr>
      <w:r w:rsidRPr="002E4D69">
        <w:rPr>
          <w:rFonts w:ascii="Arial" w:eastAsia="Arial" w:hAnsi="Arial" w:cs="Arial"/>
          <w:sz w:val="16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3CB26BE3" w14:textId="4ACA3052" w:rsidR="00C36E00" w:rsidRPr="00C36E00" w:rsidRDefault="00C36E00" w:rsidP="001274EB">
      <w:pPr>
        <w:spacing w:after="0" w:line="240" w:lineRule="auto"/>
        <w:ind w:left="284"/>
        <w:jc w:val="both"/>
        <w:rPr>
          <w:rFonts w:ascii="Arial" w:eastAsia="Symbol" w:hAnsi="Arial" w:cs="Arial"/>
          <w:bCs/>
        </w:rPr>
      </w:pPr>
      <w:r w:rsidRPr="00C36E00">
        <w:rPr>
          <w:rFonts w:ascii="Arial" w:eastAsia="Symbol" w:hAnsi="Arial" w:cs="Arial"/>
          <w:bCs/>
        </w:rPr>
        <w:sym w:font="Symbol" w:char="F0F0"/>
      </w:r>
      <w:r w:rsidRPr="00C36E00">
        <w:rPr>
          <w:rFonts w:ascii="Arial" w:eastAsia="Symbol" w:hAnsi="Arial" w:cs="Arial"/>
          <w:bCs/>
        </w:rPr>
        <w:t xml:space="preserve"> mikroprzedsiębiorstwem*  </w:t>
      </w:r>
      <w:r w:rsidRPr="00C36E00">
        <w:rPr>
          <w:rFonts w:ascii="Arial" w:eastAsia="Symbol" w:hAnsi="Arial" w:cs="Arial"/>
          <w:bCs/>
        </w:rPr>
        <w:sym w:font="Symbol" w:char="F0F0"/>
      </w:r>
      <w:r w:rsidRPr="00C36E00">
        <w:rPr>
          <w:rFonts w:ascii="Arial" w:eastAsia="Symbol" w:hAnsi="Arial" w:cs="Arial"/>
          <w:bCs/>
        </w:rPr>
        <w:t xml:space="preserve"> małym przedsiębiorstwem* </w:t>
      </w:r>
      <w:r w:rsidRPr="00C36E00">
        <w:rPr>
          <w:rFonts w:ascii="Arial" w:eastAsia="Symbol" w:hAnsi="Arial" w:cs="Arial"/>
          <w:bCs/>
        </w:rPr>
        <w:sym w:font="Symbol" w:char="F0F0"/>
      </w:r>
      <w:r w:rsidRPr="00C36E00">
        <w:rPr>
          <w:rFonts w:ascii="Arial" w:eastAsia="Symbol" w:hAnsi="Arial" w:cs="Arial"/>
          <w:bCs/>
        </w:rPr>
        <w:t xml:space="preserve"> średnim przedsiębiorstwem*</w:t>
      </w:r>
      <w:r w:rsidRPr="00C36E00">
        <w:rPr>
          <w:rFonts w:ascii="Arial" w:eastAsia="Symbol" w:hAnsi="Arial" w:cs="Arial"/>
          <w:bCs/>
        </w:rPr>
        <w:sym w:font="Symbol" w:char="F0F0"/>
      </w:r>
      <w:r w:rsidRPr="00C36E00">
        <w:rPr>
          <w:rFonts w:ascii="Arial" w:eastAsia="Symbol" w:hAnsi="Arial" w:cs="Arial"/>
          <w:bCs/>
        </w:rPr>
        <w:t xml:space="preserve"> prowadzącym jednoosobową działalność gospodarczą*</w:t>
      </w:r>
      <w:r>
        <w:rPr>
          <w:rFonts w:ascii="Arial" w:eastAsia="Symbol" w:hAnsi="Arial" w:cs="Arial"/>
          <w:bCs/>
        </w:rPr>
        <w:br/>
      </w:r>
      <w:r w:rsidRPr="00C36E00">
        <w:rPr>
          <w:rFonts w:ascii="Arial" w:eastAsia="Symbol" w:hAnsi="Arial" w:cs="Arial"/>
          <w:bCs/>
        </w:rPr>
        <w:sym w:font="Symbol" w:char="F0F0"/>
      </w:r>
      <w:r w:rsidRPr="00C36E00">
        <w:rPr>
          <w:rFonts w:ascii="Arial" w:eastAsia="Symbol" w:hAnsi="Arial" w:cs="Arial"/>
          <w:bCs/>
        </w:rPr>
        <w:t xml:space="preserve"> będącym osobą fizyczną nieprowadzącą działalności gospodarczej*</w:t>
      </w:r>
      <w:r w:rsidRPr="00C36E00">
        <w:rPr>
          <w:rFonts w:ascii="Arial" w:eastAsia="Symbol" w:hAnsi="Arial" w:cs="Arial"/>
          <w:bCs/>
        </w:rPr>
        <w:sym w:font="Symbol" w:char="F0F0"/>
      </w:r>
      <w:r w:rsidRPr="00C36E00">
        <w:rPr>
          <w:rFonts w:ascii="Arial" w:eastAsia="Symbol" w:hAnsi="Arial" w:cs="Arial"/>
          <w:bCs/>
        </w:rPr>
        <w:t xml:space="preserve"> inny rodzaj*</w:t>
      </w:r>
    </w:p>
    <w:p w14:paraId="6111DA18" w14:textId="77777777" w:rsidR="008A7479" w:rsidRPr="000F1435" w:rsidRDefault="008A7479" w:rsidP="008A7479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 w:rsidRPr="000F1435">
        <w:rPr>
          <w:rFonts w:ascii="Arial" w:eastAsia="Arial" w:hAnsi="Arial" w:cs="Arial"/>
        </w:rPr>
        <w:t>*</w:t>
      </w:r>
      <w:r w:rsidRPr="000F1435">
        <w:rPr>
          <w:rFonts w:ascii="Arial" w:eastAsia="Arial" w:hAnsi="Arial" w:cs="Arial"/>
          <w:i/>
          <w:sz w:val="18"/>
        </w:rPr>
        <w:t xml:space="preserve"> właściwe zaznaczyć</w:t>
      </w:r>
    </w:p>
    <w:p w14:paraId="04E8BCD7" w14:textId="6E8989D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76DC3C72" w14:textId="7A07D194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4ECEF4B8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</w:t>
      </w:r>
      <w:r w:rsidR="00CE06B5">
        <w:rPr>
          <w:rFonts w:ascii="Arial" w:eastAsia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CC4F085" w14:textId="17D302C3" w:rsidR="00631423" w:rsidRPr="00AB1ABB" w:rsidRDefault="008A7479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31423" w:rsidRPr="00AB1ABB" w:rsidSect="00C57744">
          <w:footerReference w:type="default" r:id="rId8"/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>(podpis osoby uprawnionej  do reprezentowania Wykonawcy)</w:t>
      </w:r>
    </w:p>
    <w:p w14:paraId="2DD3B89F" w14:textId="77777777" w:rsidR="00A6662F" w:rsidRDefault="00A6662F" w:rsidP="00A6662F"/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7BAB3171" w14:textId="77777777" w:rsidR="00A6662F" w:rsidRPr="00883A9C" w:rsidRDefault="00A6662F" w:rsidP="00A6662F">
      <w:pPr>
        <w:spacing w:after="240" w:line="360" w:lineRule="auto"/>
        <w:rPr>
          <w:rFonts w:ascii="Arial" w:eastAsia="Times New Roman" w:hAnsi="Arial" w:cs="Arial"/>
          <w:b/>
        </w:rPr>
      </w:pP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040AFCA" w14:textId="77777777" w:rsidR="00A6662F" w:rsidRDefault="00A6662F" w:rsidP="00A6662F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7CA4DE20" w14:textId="77777777" w:rsidR="00A6662F" w:rsidRPr="00BF635B" w:rsidRDefault="00A6662F" w:rsidP="00A6662F">
      <w:pPr>
        <w:spacing w:after="240" w:line="360" w:lineRule="auto"/>
        <w:jc w:val="center"/>
        <w:rPr>
          <w:rFonts w:ascii="Arial" w:eastAsia="Times New Roman" w:hAnsi="Arial" w:cs="Arial"/>
          <w:b/>
        </w:rPr>
      </w:pPr>
    </w:p>
    <w:p w14:paraId="5BEA7AAB" w14:textId="59CF98BB" w:rsidR="00A6662F" w:rsidRPr="00833FCF" w:rsidRDefault="00A6662F" w:rsidP="00A6662F">
      <w:pPr>
        <w:spacing w:line="36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</w:rPr>
        <w:t xml:space="preserve">Na podstawie art. 117 ust. 4 ustawy </w:t>
      </w:r>
      <w:proofErr w:type="spellStart"/>
      <w:r>
        <w:rPr>
          <w:rFonts w:ascii="Arial" w:eastAsia="Times New Roman" w:hAnsi="Arial" w:cs="Arial"/>
        </w:rPr>
        <w:t>Pzp</w:t>
      </w:r>
      <w:proofErr w:type="spellEnd"/>
      <w:r>
        <w:rPr>
          <w:rFonts w:ascii="Arial" w:eastAsia="Times New Roman" w:hAnsi="Arial" w:cs="Arial"/>
        </w:rPr>
        <w:t xml:space="preserve">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</w:rPr>
        <w:t xml:space="preserve">na: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183352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>a terenie administrowanym przez Zakład Gospodarowania Nieruchomościami w Dzielnicy Wola  m.st. Warszawy, w obrębie TZOM Koło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oświadczamy, że:</w:t>
      </w:r>
    </w:p>
    <w:p w14:paraId="4D70D480" w14:textId="77777777" w:rsidR="00A6662F" w:rsidRDefault="00A6662F" w:rsidP="00A6662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0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p w14:paraId="7C951F4B" w14:textId="77777777" w:rsidR="00A6662F" w:rsidRPr="006F1636" w:rsidRDefault="00A6662F" w:rsidP="00A6662F">
      <w:pPr>
        <w:pStyle w:val="Akapitzlist"/>
        <w:spacing w:line="360" w:lineRule="auto"/>
        <w:jc w:val="both"/>
        <w:rPr>
          <w:rFonts w:ascii="Arial" w:eastAsia="Times New Roman" w:hAnsi="Arial" w:cs="Arial"/>
          <w:bCs/>
        </w:rPr>
      </w:pPr>
    </w:p>
    <w:bookmarkEnd w:id="0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5B09FB64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8FE095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60938483" w14:textId="77777777" w:rsidR="00A6662F" w:rsidRDefault="00A6662F" w:rsidP="00A666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64F78CC" w14:textId="15378F70" w:rsidR="00A6662F" w:rsidRDefault="00A6662F" w:rsidP="00A6662F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Wykonawcy/Wykonawców)</w:t>
      </w:r>
    </w:p>
    <w:p w14:paraId="01D9F079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20EAF493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70B58218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4760AEF" w14:textId="77777777" w:rsidR="00CC0BCB" w:rsidRDefault="00CC0BCB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7E4CC9A0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B1FA736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5EB03C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139BE409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87F8DF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6EED692" w14:textId="4F8E5401" w:rsidR="005F7BED" w:rsidRDefault="005F7BED" w:rsidP="00CC0BCB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>
        <w:rPr>
          <w:rFonts w:ascii="Arial" w:hAnsi="Arial" w:cs="Arial"/>
          <w:b/>
          <w:bCs/>
        </w:rPr>
        <w:t>3</w:t>
      </w:r>
    </w:p>
    <w:p w14:paraId="4C373511" w14:textId="3CF16EF6" w:rsidR="005F7BED" w:rsidRPr="00CC0BCB" w:rsidRDefault="005F7BED" w:rsidP="0005711A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183352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>a terenie administrowanym przez Zakład Gospodarowania Nieruchomościami w</w:t>
      </w:r>
      <w:r w:rsidR="003835A0">
        <w:rPr>
          <w:rFonts w:ascii="Arial" w:eastAsia="Arial" w:hAnsi="Arial" w:cs="Arial"/>
          <w:b/>
          <w:bCs/>
        </w:rPr>
        <w:t> </w:t>
      </w:r>
      <w:r>
        <w:rPr>
          <w:rFonts w:ascii="Arial" w:eastAsia="Arial" w:hAnsi="Arial" w:cs="Arial"/>
          <w:b/>
          <w:bCs/>
        </w:rPr>
        <w:t>Dzielnicy Wola  m.st. Warszawy, w obrębie TZOM Koło</w:t>
      </w:r>
      <w:r>
        <w:rPr>
          <w:rFonts w:ascii="Arial" w:hAnsi="Arial" w:cs="Arial"/>
          <w:b/>
          <w:bCs/>
          <w:color w:val="313131"/>
        </w:rPr>
        <w:t>.</w:t>
      </w:r>
      <w:r w:rsidRPr="00D03078">
        <w:rPr>
          <w:rFonts w:cs="Arial"/>
          <w:b/>
          <w:sz w:val="20"/>
        </w:rPr>
        <w:t xml:space="preserve"> </w:t>
      </w: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77777777" w:rsidR="00C902C9" w:rsidRDefault="00847D32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 w:rsidRPr="00C902C9">
        <w:rPr>
          <w:rFonts w:ascii="Arial" w:hAnsi="Arial" w:cs="Arial"/>
          <w:color w:val="000000"/>
        </w:rPr>
        <w:t>CEIDG  tak/nie</w:t>
      </w:r>
      <w:r w:rsidRPr="00C902C9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013A7ED7" w14:textId="77777777" w:rsidR="005F7BED" w:rsidRDefault="005F7BED" w:rsidP="005F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163676B" w14:textId="588DE433" w:rsidR="00A6662F" w:rsidRPr="00FF3C5A" w:rsidRDefault="005F7BED" w:rsidP="00FF3C5A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8336A1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6F5E2B" w14:textId="77777777" w:rsidR="005B5CCB" w:rsidRDefault="00B77584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2DF60A0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61D2CC0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F9C146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91F800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472559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042C26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E65182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D16FA8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B3B94A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A6EC5D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2374F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41F6C6FD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AB841B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0FA367C" w14:textId="77777777" w:rsidR="005B5CCB" w:rsidRDefault="005B5CCB" w:rsidP="0005711A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3D3173B" w14:textId="1765A1BB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0B3EE300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WYKONAWCY</w:t>
      </w:r>
      <w:r w:rsidR="000F445A"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5029FEBD" w14:textId="55D887BE" w:rsidR="000F445A" w:rsidRDefault="000F445A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WYKONAWCÓW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119ED959" w14:textId="2CCC8192" w:rsidR="000F445A" w:rsidRDefault="000F445A" w:rsidP="00904ABD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PODMIOTU UDOSTĘPNIAJĄCEGO </w:t>
      </w:r>
      <w:r w:rsidR="008D01BC">
        <w:rPr>
          <w:rFonts w:ascii="Arial" w:hAnsi="Arial" w:cs="Arial"/>
          <w:b/>
          <w:color w:val="000000"/>
        </w:rPr>
        <w:t>ZASOBY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7C032D96" w14:textId="3C938FC9" w:rsidR="000F445A" w:rsidRDefault="000F445A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03FFF262" w14:textId="77777777" w:rsidR="00904ABD" w:rsidRPr="00904ABD" w:rsidRDefault="00904ABD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7C92F4F6" w:rsidR="00D47981" w:rsidRPr="00904ABD" w:rsidRDefault="00D47981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6E3332D" w14:textId="039E43C3" w:rsidR="000538B1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  <w:color w:val="000000"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811113"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183352">
        <w:rPr>
          <w:rFonts w:ascii="Arial" w:eastAsia="Arial" w:hAnsi="Arial" w:cs="Arial"/>
          <w:b/>
          <w:bCs/>
        </w:rPr>
        <w:t>n</w:t>
      </w:r>
      <w:r w:rsidR="00811113">
        <w:rPr>
          <w:rFonts w:ascii="Arial" w:eastAsia="Arial" w:hAnsi="Arial" w:cs="Arial"/>
          <w:b/>
          <w:bCs/>
        </w:rPr>
        <w:t>a terenie administrowanym przez Zakład Gospodarowania Nieruchomościami w Dzielnicy Wola  m.st. Warszawy, w obrębie TZOM Koło</w:t>
      </w:r>
      <w:r w:rsidRPr="00FA203A">
        <w:rPr>
          <w:rFonts w:ascii="Arial" w:hAnsi="Arial" w:cs="Arial"/>
          <w:b/>
          <w:color w:val="000000"/>
        </w:rPr>
        <w:t>,</w:t>
      </w:r>
      <w:r w:rsidRPr="00FA203A">
        <w:rPr>
          <w:rFonts w:ascii="Arial" w:hAnsi="Arial" w:cs="Arial"/>
          <w:color w:val="000000"/>
        </w:rPr>
        <w:t xml:space="preserve">  </w:t>
      </w:r>
    </w:p>
    <w:p w14:paraId="48C0509A" w14:textId="15F6133D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 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6E32F0C9" w:rsidR="008A7479" w:rsidRPr="002436C2" w:rsidRDefault="00270D99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oświadczeniu, o którym mowa w art. 125 ust</w:t>
      </w:r>
      <w:r w:rsidR="00760136" w:rsidRPr="002436C2">
        <w:rPr>
          <w:rFonts w:ascii="Arial" w:hAnsi="Arial" w:cs="Arial"/>
        </w:rPr>
        <w:t xml:space="preserve">. 1 ustawy </w:t>
      </w:r>
      <w:proofErr w:type="spellStart"/>
      <w:r w:rsidR="00760136" w:rsidRPr="002436C2">
        <w:rPr>
          <w:rFonts w:ascii="Arial" w:hAnsi="Arial" w:cs="Arial"/>
        </w:rPr>
        <w:t>Pzp</w:t>
      </w:r>
      <w:proofErr w:type="spellEnd"/>
      <w:r w:rsidR="00760136" w:rsidRPr="002436C2">
        <w:rPr>
          <w:rFonts w:ascii="Arial" w:hAnsi="Arial" w:cs="Arial"/>
        </w:rPr>
        <w:t xml:space="preserve"> na 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</w:t>
      </w:r>
      <w:proofErr w:type="spellStart"/>
      <w:r w:rsidR="00760136">
        <w:rPr>
          <w:sz w:val="22"/>
        </w:rPr>
        <w:t>Pzp</w:t>
      </w:r>
      <w:proofErr w:type="spellEnd"/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4 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się </w:t>
      </w:r>
      <w:r w:rsidRPr="00150D18">
        <w:rPr>
          <w:rFonts w:eastAsia="Arial" w:cs="Arial"/>
        </w:rPr>
        <w:t>o zamówienia publiczne</w:t>
      </w:r>
      <w:r>
        <w:rPr>
          <w:rFonts w:eastAsia="Arial" w:cs="Arial"/>
        </w:rPr>
        <w:t xml:space="preserve"> tytułem środka zapobiegawczego</w:t>
      </w:r>
      <w:r w:rsidR="00700BDE">
        <w:rPr>
          <w:rFonts w:eastAsia="Arial" w:cs="Arial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 xml:space="preserve">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</w:t>
      </w:r>
      <w:proofErr w:type="spellStart"/>
      <w:r w:rsidR="008A7479" w:rsidRPr="00FA203A">
        <w:rPr>
          <w:sz w:val="22"/>
        </w:rPr>
        <w:t>Pzp</w:t>
      </w:r>
      <w:proofErr w:type="spellEnd"/>
      <w:r w:rsidR="006A7A88">
        <w:rPr>
          <w:sz w:val="22"/>
        </w:rPr>
        <w:t>.</w:t>
      </w:r>
    </w:p>
    <w:p w14:paraId="2C8D6FE8" w14:textId="721CE6C2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>art. 109 ust. 1 pkt 5</w:t>
      </w:r>
      <w:r w:rsidR="00B878FA">
        <w:rPr>
          <w:sz w:val="22"/>
        </w:rPr>
        <w:t>, 7 i 8</w:t>
      </w:r>
      <w:r w:rsidRPr="003004D0">
        <w:rPr>
          <w:sz w:val="22"/>
        </w:rPr>
        <w:t xml:space="preserve">  ustawy </w:t>
      </w:r>
      <w:proofErr w:type="spellStart"/>
      <w:r w:rsidRPr="003004D0">
        <w:rPr>
          <w:sz w:val="22"/>
        </w:rPr>
        <w:t>Pzp</w:t>
      </w:r>
      <w:proofErr w:type="spellEnd"/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EAB105C" w:rsidR="00D33E78" w:rsidRDefault="00270D99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3DA832BA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85704D0" w14:textId="3937A504" w:rsidR="008A7479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</w:t>
      </w:r>
      <w:r w:rsidR="008A7479">
        <w:rPr>
          <w:rFonts w:ascii="Arial" w:eastAsia="Arial" w:hAnsi="Arial" w:cs="Arial"/>
          <w:i/>
          <w:sz w:val="20"/>
        </w:rPr>
        <w:t>do reprezentowania Wykonawcy)</w:t>
      </w: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2ED27465" w14:textId="77777777" w:rsidR="008A7479" w:rsidRDefault="008A7479" w:rsidP="008A7479">
      <w:pPr>
        <w:spacing w:after="0" w:line="240" w:lineRule="auto"/>
        <w:jc w:val="both"/>
        <w:rPr>
          <w:rFonts w:ascii="Arial" w:hAnsi="Arial" w:cs="Arial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F58C7F9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796074A7" w:rsidR="00C37347" w:rsidRPr="005A2DA1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0E4D32">
        <w:rPr>
          <w:rFonts w:ascii="Arial" w:hAnsi="Arial" w:cs="Arial"/>
          <w:b/>
          <w:color w:val="000000"/>
        </w:rPr>
        <w:t>OŚWIADCZENIE WYKONAWCY</w:t>
      </w:r>
    </w:p>
    <w:p w14:paraId="4B862486" w14:textId="5E82872F" w:rsidR="005A2DA1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Pr="000E4D32">
        <w:rPr>
          <w:rFonts w:ascii="Arial" w:hAnsi="Arial" w:cs="Arial"/>
          <w:b/>
          <w:color w:val="000000"/>
        </w:rPr>
        <w:t xml:space="preserve"> </w:t>
      </w:r>
      <w:r w:rsidR="00C80D57"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183352">
        <w:rPr>
          <w:rFonts w:ascii="Arial" w:eastAsia="Arial" w:hAnsi="Arial" w:cs="Arial"/>
          <w:b/>
          <w:bCs/>
        </w:rPr>
        <w:t>n</w:t>
      </w:r>
      <w:r w:rsidR="00C80D57">
        <w:rPr>
          <w:rFonts w:ascii="Arial" w:eastAsia="Arial" w:hAnsi="Arial" w:cs="Arial"/>
          <w:b/>
          <w:bCs/>
        </w:rPr>
        <w:t>a terenie administrowanym przez Zakład Gospodarowania Nieruchomościami w Dzielnicy Wola  m.st. Warszawy, w obrębie TZOM Koło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456EC084" w14:textId="77777777" w:rsidR="005A2DA1" w:rsidRDefault="005A2DA1" w:rsidP="005A2DA1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44DC6384" w14:textId="77777777" w:rsidR="005A2DA1" w:rsidRDefault="005A2DA1" w:rsidP="005A2DA1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5E29771" w14:textId="77777777" w:rsidR="005A2DA1" w:rsidRDefault="005A2DA1" w:rsidP="005A2DA1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70D8B7BE" w14:textId="77777777" w:rsidR="005A2DA1" w:rsidRPr="00F3625A" w:rsidRDefault="005A2DA1" w:rsidP="005A2DA1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0A8257CB" w14:textId="77777777" w:rsidR="005A2DA1" w:rsidRPr="000E4D32" w:rsidRDefault="005A2DA1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6C5E7540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29CFC9F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B942704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50CAB241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9DEA854" w14:textId="77777777" w:rsidR="00653F7D" w:rsidRPr="00F9313E" w:rsidRDefault="00653F7D" w:rsidP="00653F7D">
      <w:pPr>
        <w:ind w:left="2832" w:hanging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USŁUG</w:t>
      </w:r>
    </w:p>
    <w:p w14:paraId="2DEC6121" w14:textId="2FDEBBE3" w:rsidR="00653F7D" w:rsidRPr="00CD7AE1" w:rsidRDefault="00653F7D" w:rsidP="00653F7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183352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>a terenie administrowanym przez Zakład Gospodarowania Nieruchomościami w</w:t>
      </w:r>
      <w:r w:rsidR="009C1F10">
        <w:rPr>
          <w:rFonts w:ascii="Arial" w:eastAsia="Arial" w:hAnsi="Arial" w:cs="Arial"/>
          <w:b/>
          <w:bCs/>
        </w:rPr>
        <w:t> </w:t>
      </w:r>
      <w:r>
        <w:rPr>
          <w:rFonts w:ascii="Arial" w:eastAsia="Arial" w:hAnsi="Arial" w:cs="Arial"/>
          <w:b/>
          <w:bCs/>
        </w:rPr>
        <w:t>Dzielnicy Wola  m.st. Warszawy, w obrębie TZOM Koło</w:t>
      </w:r>
      <w:r>
        <w:rPr>
          <w:rFonts w:ascii="Arial" w:hAnsi="Arial" w:cs="Arial"/>
          <w:b/>
          <w:bCs/>
          <w:color w:val="313131"/>
        </w:rPr>
        <w:t>.</w:t>
      </w:r>
      <w:r w:rsidRPr="00D03078">
        <w:rPr>
          <w:rFonts w:cs="Arial"/>
          <w:b/>
          <w:sz w:val="20"/>
        </w:rPr>
        <w:t xml:space="preserve"> </w:t>
      </w:r>
    </w:p>
    <w:p w14:paraId="6056F4D2" w14:textId="77777777" w:rsidR="00653F7D" w:rsidRPr="00090F0C" w:rsidRDefault="00653F7D" w:rsidP="00653F7D">
      <w:pPr>
        <w:rPr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626"/>
        <w:gridCol w:w="1490"/>
        <w:gridCol w:w="1417"/>
        <w:gridCol w:w="778"/>
        <w:gridCol w:w="993"/>
        <w:gridCol w:w="1628"/>
      </w:tblGrid>
      <w:tr w:rsidR="00A03D07" w:rsidRPr="00090F0C" w14:paraId="1A256AF9" w14:textId="77777777" w:rsidTr="003835A0">
        <w:trPr>
          <w:cantSplit/>
          <w:trHeight w:val="72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A8E84" w14:textId="7D0B53E3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Wykonawcy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który bezpośrednio uczestniczył/uczestniczy w wykonaniu/wykonywaniu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A619A" w14:textId="05CF246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       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podmiotu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dla którego została wykonana usługa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AF4742" w14:textId="18F0D8DD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Miejsce wykonania usługi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D819F" w14:textId="7A2BDDE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Pełna nazwa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umowna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zadania i adres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804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Czas realizacji</w:t>
            </w:r>
          </w:p>
          <w:p w14:paraId="0CFC54E8" w14:textId="3B397F30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dzień-miesiąc-rok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305C25D4" w14:textId="0EA1B01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48D17" w14:textId="6502EB6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Charakterystyka zadania, informacje potwierdzające spełnienie warunku doświadczenia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 xml:space="preserve"> zgodnie z SWZ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. Wartość brutto</w:t>
            </w:r>
          </w:p>
        </w:tc>
      </w:tr>
      <w:tr w:rsidR="00A03D07" w:rsidRPr="00090F0C" w14:paraId="13BE1ADC" w14:textId="77777777" w:rsidTr="003835A0">
        <w:trPr>
          <w:cantSplit/>
          <w:trHeight w:val="72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90E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4B3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F30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4D8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BD4" w14:textId="255F7AE9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2FC" w14:textId="02F8675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zakończenie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015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3F7D" w:rsidRPr="00090F0C" w14:paraId="4FE69D03" w14:textId="77777777" w:rsidTr="003835A0">
        <w:trPr>
          <w:cantSplit/>
          <w:trHeight w:val="94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E1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67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D83E9C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E6B75E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5830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411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D6D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C8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6F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EB1" w14:textId="479C1F3D" w:rsidR="00653F7D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4B7E85FA" w14:textId="37A54E1E" w:rsidR="00260DB5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Wartość brutto……….</w:t>
            </w:r>
          </w:p>
        </w:tc>
      </w:tr>
      <w:tr w:rsidR="00653F7D" w:rsidRPr="00090F0C" w14:paraId="49ACB468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5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9" w14:textId="77777777" w:rsidR="00653F7D" w:rsidRPr="00090F0C" w:rsidRDefault="00653F7D" w:rsidP="003148D8">
            <w:pPr>
              <w:rPr>
                <w:b/>
              </w:rPr>
            </w:pPr>
          </w:p>
          <w:p w14:paraId="71C9FF54" w14:textId="77777777" w:rsidR="00653F7D" w:rsidRPr="00090F0C" w:rsidRDefault="00653F7D" w:rsidP="003148D8">
            <w:pPr>
              <w:rPr>
                <w:b/>
              </w:rPr>
            </w:pPr>
          </w:p>
          <w:p w14:paraId="6D551FCA" w14:textId="77777777" w:rsidR="00653F7D" w:rsidRPr="00090F0C" w:rsidRDefault="00653F7D" w:rsidP="003148D8">
            <w:pPr>
              <w:rPr>
                <w:b/>
              </w:rPr>
            </w:pPr>
          </w:p>
          <w:p w14:paraId="75B1865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81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E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A34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2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054" w14:textId="77777777" w:rsidR="00653F7D" w:rsidRPr="00090F0C" w:rsidRDefault="00653F7D" w:rsidP="003148D8">
            <w:pPr>
              <w:rPr>
                <w:b/>
              </w:rPr>
            </w:pPr>
          </w:p>
        </w:tc>
      </w:tr>
      <w:tr w:rsidR="00653F7D" w:rsidRPr="00090F0C" w14:paraId="593CA9D7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4F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1B" w14:textId="77777777" w:rsidR="00653F7D" w:rsidRPr="00090F0C" w:rsidRDefault="00653F7D" w:rsidP="003148D8">
            <w:pPr>
              <w:rPr>
                <w:b/>
              </w:rPr>
            </w:pPr>
          </w:p>
          <w:p w14:paraId="7A2489BE" w14:textId="77777777" w:rsidR="00653F7D" w:rsidRPr="00090F0C" w:rsidRDefault="00653F7D" w:rsidP="003148D8">
            <w:pPr>
              <w:rPr>
                <w:b/>
              </w:rPr>
            </w:pPr>
          </w:p>
          <w:p w14:paraId="66C544D1" w14:textId="77777777" w:rsidR="00653F7D" w:rsidRPr="00090F0C" w:rsidRDefault="00653F7D" w:rsidP="003148D8">
            <w:pPr>
              <w:rPr>
                <w:b/>
              </w:rPr>
            </w:pPr>
          </w:p>
          <w:p w14:paraId="38EDFD7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0A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E7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AB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FD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A369" w14:textId="77777777" w:rsidR="00653F7D" w:rsidRPr="00090F0C" w:rsidRDefault="00653F7D" w:rsidP="003148D8">
            <w:pPr>
              <w:rPr>
                <w:b/>
              </w:rPr>
            </w:pPr>
          </w:p>
        </w:tc>
      </w:tr>
    </w:tbl>
    <w:p w14:paraId="074C8DE0" w14:textId="77777777" w:rsidR="00653F7D" w:rsidRDefault="00653F7D" w:rsidP="00653F7D"/>
    <w:p w14:paraId="1EEB8C04" w14:textId="77777777" w:rsidR="00653F7D" w:rsidRDefault="00653F7D" w:rsidP="00653F7D"/>
    <w:p w14:paraId="4D672D6D" w14:textId="77777777" w:rsidR="00653F7D" w:rsidRDefault="00653F7D" w:rsidP="00653F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A467C60" w14:textId="77777777" w:rsidR="00653F7D" w:rsidRDefault="00653F7D" w:rsidP="00653F7D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D1E372E" w14:textId="77777777" w:rsidR="00653F7D" w:rsidRDefault="00653F7D" w:rsidP="00653F7D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0D6E568B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1C10CD0E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4B97433D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7FB00916" w14:textId="77777777" w:rsidR="000C76A9" w:rsidRDefault="000C76A9" w:rsidP="00A30A3C">
      <w:pPr>
        <w:ind w:left="7080"/>
        <w:jc w:val="both"/>
        <w:rPr>
          <w:rFonts w:ascii="Arial" w:hAnsi="Arial" w:cs="Arial"/>
          <w:b/>
          <w:bCs/>
        </w:rPr>
      </w:pPr>
    </w:p>
    <w:p w14:paraId="08D69212" w14:textId="77777777" w:rsidR="006A4798" w:rsidRDefault="006A4798" w:rsidP="00A30A3C">
      <w:pPr>
        <w:ind w:left="7080"/>
        <w:jc w:val="both"/>
        <w:rPr>
          <w:rFonts w:ascii="Arial" w:hAnsi="Arial" w:cs="Arial"/>
          <w:b/>
          <w:bCs/>
        </w:rPr>
      </w:pPr>
    </w:p>
    <w:p w14:paraId="35B48264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557D7F34" w14:textId="72AF49B8" w:rsidR="00A30A3C" w:rsidRPr="006A7A88" w:rsidRDefault="00A30A3C" w:rsidP="00A30A3C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Załącznik nr </w:t>
      </w:r>
      <w:r w:rsidR="007E493C">
        <w:rPr>
          <w:rFonts w:ascii="Arial" w:hAnsi="Arial" w:cs="Arial"/>
          <w:b/>
          <w:bCs/>
        </w:rPr>
        <w:t>7</w:t>
      </w:r>
    </w:p>
    <w:p w14:paraId="0C4BA014" w14:textId="4B76BE5E" w:rsidR="00A30A3C" w:rsidRPr="00F9313E" w:rsidRDefault="00A30A3C" w:rsidP="00F9313E">
      <w:pPr>
        <w:ind w:left="2832" w:hanging="2832"/>
        <w:jc w:val="center"/>
        <w:rPr>
          <w:rFonts w:ascii="Arial" w:hAnsi="Arial" w:cs="Arial"/>
          <w:b/>
          <w:bCs/>
        </w:rPr>
      </w:pPr>
      <w:r w:rsidRPr="00833FCF">
        <w:rPr>
          <w:rFonts w:ascii="Arial" w:hAnsi="Arial" w:cs="Arial"/>
          <w:b/>
          <w:bCs/>
        </w:rPr>
        <w:t>WYKAZ OSÓB</w:t>
      </w:r>
    </w:p>
    <w:p w14:paraId="11893AE4" w14:textId="7BD7B16F" w:rsidR="00A30A3C" w:rsidRPr="00653F7D" w:rsidRDefault="00CD7AE1" w:rsidP="00A30A3C">
      <w:pPr>
        <w:jc w:val="both"/>
        <w:rPr>
          <w:rFonts w:ascii="Arial" w:hAnsi="Arial" w:cs="Arial"/>
          <w:bCs/>
          <w:color w:val="313131"/>
        </w:rPr>
      </w:pPr>
      <w:r>
        <w:rPr>
          <w:rFonts w:ascii="Arial" w:hAnsi="Arial" w:cs="Arial"/>
          <w:bCs/>
        </w:rPr>
        <w:t>Dotyczy postępowania</w:t>
      </w:r>
      <w:r w:rsidR="00A30A3C" w:rsidRPr="00833FCF">
        <w:rPr>
          <w:rFonts w:ascii="Arial" w:hAnsi="Arial" w:cs="Arial"/>
          <w:bCs/>
        </w:rPr>
        <w:t xml:space="preserve"> na:</w:t>
      </w:r>
      <w:r w:rsidR="00A30A3C" w:rsidRPr="00833FCF">
        <w:rPr>
          <w:rFonts w:ascii="Arial" w:hAnsi="Arial" w:cs="Arial"/>
        </w:rPr>
        <w:t xml:space="preserve"> </w:t>
      </w:r>
      <w:r w:rsidR="00541DA3"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183352">
        <w:rPr>
          <w:rFonts w:ascii="Arial" w:eastAsia="Arial" w:hAnsi="Arial" w:cs="Arial"/>
          <w:b/>
          <w:bCs/>
        </w:rPr>
        <w:t>n</w:t>
      </w:r>
      <w:r w:rsidR="00541DA3">
        <w:rPr>
          <w:rFonts w:ascii="Arial" w:eastAsia="Arial" w:hAnsi="Arial" w:cs="Arial"/>
          <w:b/>
          <w:bCs/>
        </w:rPr>
        <w:t>a terenie administrowanym przez Zakład Gospodarowania Nieruchomościami w</w:t>
      </w:r>
      <w:r w:rsidR="009C1F10">
        <w:rPr>
          <w:rFonts w:ascii="Arial" w:eastAsia="Arial" w:hAnsi="Arial" w:cs="Arial"/>
          <w:b/>
          <w:bCs/>
        </w:rPr>
        <w:t> </w:t>
      </w:r>
      <w:r w:rsidR="00541DA3">
        <w:rPr>
          <w:rFonts w:ascii="Arial" w:eastAsia="Arial" w:hAnsi="Arial" w:cs="Arial"/>
          <w:b/>
          <w:bCs/>
        </w:rPr>
        <w:t>Dzielnicy Wola  m.st. Warszawy, w obrębie TZOM Koło</w:t>
      </w:r>
      <w:r>
        <w:rPr>
          <w:rFonts w:ascii="Arial" w:eastAsia="Arial" w:hAnsi="Arial" w:cs="Arial"/>
          <w:b/>
          <w:bCs/>
        </w:rPr>
        <w:t>.</w:t>
      </w:r>
      <w:r w:rsidR="00833FCF">
        <w:rPr>
          <w:rFonts w:ascii="Arial" w:hAnsi="Arial" w:cs="Arial"/>
          <w:b/>
          <w:bCs/>
          <w:color w:val="313131"/>
        </w:rPr>
        <w:t xml:space="preserve"> </w:t>
      </w:r>
    </w:p>
    <w:tbl>
      <w:tblPr>
        <w:tblW w:w="90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1985"/>
        <w:gridCol w:w="1560"/>
        <w:gridCol w:w="1560"/>
        <w:gridCol w:w="1559"/>
      </w:tblGrid>
      <w:tr w:rsidR="00A30A3C" w:rsidRPr="00432299" w14:paraId="43D9AABB" w14:textId="77777777" w:rsidTr="00C80D57">
        <w:tc>
          <w:tcPr>
            <w:tcW w:w="540" w:type="dxa"/>
            <w:vAlign w:val="center"/>
          </w:tcPr>
          <w:p w14:paraId="58A4F925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70" w:type="dxa"/>
            <w:vAlign w:val="center"/>
          </w:tcPr>
          <w:p w14:paraId="4BF6E2BF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659F37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1985" w:type="dxa"/>
            <w:vAlign w:val="center"/>
          </w:tcPr>
          <w:p w14:paraId="2A99D50D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>Proponowany zakres czynności wykonywanych podczas                  realizacji zamówienia</w:t>
            </w:r>
          </w:p>
        </w:tc>
        <w:tc>
          <w:tcPr>
            <w:tcW w:w="1560" w:type="dxa"/>
            <w:vAlign w:val="center"/>
          </w:tcPr>
          <w:p w14:paraId="5428822B" w14:textId="77777777" w:rsidR="00A30A3C" w:rsidRPr="009C1F10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color w:val="000000"/>
                <w:sz w:val="20"/>
                <w:szCs w:val="20"/>
              </w:rPr>
              <w:t>Stopień wykształcenia</w:t>
            </w:r>
          </w:p>
          <w:p w14:paraId="6A8F25EB" w14:textId="29FB7835" w:rsidR="009C1F10" w:rsidRPr="00432299" w:rsidRDefault="009C1F10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bCs/>
                <w:sz w:val="20"/>
                <w:szCs w:val="20"/>
              </w:rPr>
              <w:t>potwierdzający spełnienie warunku zgodnie z SWZ</w:t>
            </w:r>
          </w:p>
        </w:tc>
        <w:tc>
          <w:tcPr>
            <w:tcW w:w="1560" w:type="dxa"/>
            <w:vAlign w:val="center"/>
          </w:tcPr>
          <w:p w14:paraId="2D3C87BB" w14:textId="77777777" w:rsidR="00A30A3C" w:rsidRPr="009C1F10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color w:val="000000"/>
                <w:sz w:val="20"/>
                <w:szCs w:val="20"/>
              </w:rPr>
              <w:t>Okres odbytej praktyki</w:t>
            </w:r>
          </w:p>
          <w:p w14:paraId="58ACFAD4" w14:textId="77777777" w:rsidR="009C1F10" w:rsidRPr="009C1F10" w:rsidRDefault="009C1F10" w:rsidP="00C80D57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1F10">
              <w:rPr>
                <w:rFonts w:ascii="Arial" w:hAnsi="Arial" w:cs="Arial"/>
                <w:bCs/>
                <w:sz w:val="20"/>
                <w:szCs w:val="20"/>
              </w:rPr>
              <w:t>potwierdzający spełnienie warunku</w:t>
            </w:r>
          </w:p>
          <w:p w14:paraId="10AE8C2E" w14:textId="2622D0A6" w:rsidR="009C1F10" w:rsidRPr="00432299" w:rsidRDefault="009C1F10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bCs/>
                <w:sz w:val="20"/>
                <w:szCs w:val="20"/>
              </w:rPr>
              <w:t>zgodnie z SWZ</w:t>
            </w:r>
          </w:p>
        </w:tc>
        <w:tc>
          <w:tcPr>
            <w:tcW w:w="1559" w:type="dxa"/>
            <w:vAlign w:val="center"/>
          </w:tcPr>
          <w:p w14:paraId="13447217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 xml:space="preserve">Podstawa do dysponowania </w:t>
            </w:r>
          </w:p>
        </w:tc>
      </w:tr>
      <w:tr w:rsidR="00A30A3C" w:rsidRPr="00432299" w14:paraId="218D32CE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1077A1A0" w14:textId="77777777" w:rsidR="00A30A3C" w:rsidRPr="00432299" w:rsidRDefault="00A30A3C" w:rsidP="00C80D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0" w:type="dxa"/>
          </w:tcPr>
          <w:p w14:paraId="58803ADC" w14:textId="77777777" w:rsidR="00A30A3C" w:rsidRPr="00432299" w:rsidRDefault="00A30A3C" w:rsidP="00C80D5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A5EEB8E" w14:textId="77777777" w:rsidR="00A30A3C" w:rsidRPr="00432299" w:rsidRDefault="00A30A3C" w:rsidP="00C80D5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67F7410" w14:textId="77777777" w:rsidR="00A30A3C" w:rsidRPr="00432299" w:rsidRDefault="00A30A3C" w:rsidP="00C80D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Kierownik robót</w:t>
            </w:r>
          </w:p>
        </w:tc>
        <w:tc>
          <w:tcPr>
            <w:tcW w:w="1560" w:type="dxa"/>
            <w:vAlign w:val="center"/>
          </w:tcPr>
          <w:p w14:paraId="52945C9C" w14:textId="26BFE2F7" w:rsidR="00A30A3C" w:rsidRPr="00432299" w:rsidRDefault="00A30A3C" w:rsidP="00963FD7">
            <w:pPr>
              <w:keepNext/>
              <w:suppressAutoHyphens/>
              <w:spacing w:before="100" w:after="100" w:line="240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1560" w:type="dxa"/>
          </w:tcPr>
          <w:p w14:paraId="20B19B80" w14:textId="77777777" w:rsidR="00A30A3C" w:rsidRPr="00432299" w:rsidRDefault="00A30A3C" w:rsidP="003970C2">
            <w:pPr>
              <w:keepNext/>
              <w:suppressAutoHyphens/>
              <w:spacing w:before="100" w:after="100" w:line="240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1559" w:type="dxa"/>
          </w:tcPr>
          <w:p w14:paraId="14AFD0E2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98986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37ED2360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56969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1F72F956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810616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18D41B75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5710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58A73445" w14:textId="747A58DB" w:rsidR="00A30A3C" w:rsidRPr="00653F7D" w:rsidRDefault="00A30A3C" w:rsidP="00C80D57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eastAsia="x-none"/>
              </w:rPr>
            </w:pPr>
          </w:p>
        </w:tc>
      </w:tr>
      <w:tr w:rsidR="00E010A9" w:rsidRPr="00432299" w14:paraId="5BBCBDD4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40E2C65A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70" w:type="dxa"/>
          </w:tcPr>
          <w:p w14:paraId="56E04967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56CE50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9B6455" w14:textId="00622CA0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Kierownik robót konserwatorskich</w:t>
            </w:r>
          </w:p>
        </w:tc>
        <w:tc>
          <w:tcPr>
            <w:tcW w:w="1560" w:type="dxa"/>
            <w:vAlign w:val="center"/>
          </w:tcPr>
          <w:p w14:paraId="7D64F79A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257BD059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1DA9A467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01259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1014B8C5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7264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6011DA2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137831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73DA8EF0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435246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19F4B47C" w14:textId="278E6AF3" w:rsidR="00E010A9" w:rsidRPr="00653F7D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x-none" w:eastAsia="x-none"/>
              </w:rPr>
            </w:pPr>
          </w:p>
        </w:tc>
      </w:tr>
      <w:tr w:rsidR="00E010A9" w:rsidRPr="00432299" w14:paraId="0BA09750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72CB6479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0" w:type="dxa"/>
          </w:tcPr>
          <w:p w14:paraId="7FDA7CD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BF3A90E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DA96869" w14:textId="5149B217" w:rsidR="00E010A9" w:rsidRPr="00432299" w:rsidRDefault="00E010A9" w:rsidP="00E0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Brygadzista</w:t>
            </w:r>
          </w:p>
        </w:tc>
        <w:tc>
          <w:tcPr>
            <w:tcW w:w="1560" w:type="dxa"/>
            <w:vAlign w:val="center"/>
          </w:tcPr>
          <w:p w14:paraId="7717546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550D6EC5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6EA5F0F2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281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6F19534C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25578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399D6D4A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070618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67769243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01672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7F5F71E0" w14:textId="22AA8B25" w:rsidR="00E010A9" w:rsidRPr="00653F7D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x-none" w:eastAsia="x-none"/>
              </w:rPr>
            </w:pPr>
          </w:p>
        </w:tc>
      </w:tr>
      <w:tr w:rsidR="00E010A9" w:rsidRPr="00432299" w14:paraId="32DC7E7B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2AD99222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0" w:type="dxa"/>
          </w:tcPr>
          <w:p w14:paraId="77C7F36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CD2649A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E6A5737" w14:textId="38C50D6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sz w:val="20"/>
                <w:szCs w:val="20"/>
              </w:rPr>
              <w:t>Pracownik wykwalifikowany (pilarz, drwal)</w:t>
            </w:r>
          </w:p>
        </w:tc>
        <w:tc>
          <w:tcPr>
            <w:tcW w:w="1560" w:type="dxa"/>
            <w:vAlign w:val="center"/>
          </w:tcPr>
          <w:p w14:paraId="10A0A8B5" w14:textId="128E6765" w:rsidR="00E010A9" w:rsidRPr="00432299" w:rsidRDefault="00E010A9" w:rsidP="00E010A9">
            <w:pPr>
              <w:keepNext/>
              <w:suppressAutoHyphens/>
              <w:spacing w:before="100" w:after="100" w:line="240" w:lineRule="auto"/>
              <w:ind w:left="138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x-none"/>
              </w:rPr>
            </w:pPr>
            <w:r w:rsidRPr="0043229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7E74E56B" w14:textId="2A72D627" w:rsidR="00E010A9" w:rsidRPr="00432299" w:rsidRDefault="00E010A9" w:rsidP="00E010A9">
            <w:pPr>
              <w:keepNext/>
              <w:suppressAutoHyphens/>
              <w:spacing w:before="100" w:after="100" w:line="240" w:lineRule="auto"/>
              <w:ind w:left="138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432299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AB2056A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50202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A869C56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67804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9284724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118983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693DF6E2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5762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5922684" w14:textId="4AD60123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02B34B79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4FECF712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870" w:type="dxa"/>
          </w:tcPr>
          <w:p w14:paraId="50CF44D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A906A4F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14B24C0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 (pilarz, drwal)</w:t>
            </w:r>
          </w:p>
        </w:tc>
        <w:tc>
          <w:tcPr>
            <w:tcW w:w="1560" w:type="dxa"/>
          </w:tcPr>
          <w:p w14:paraId="4ACDC19A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5289015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69616DDD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33113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59C0AC19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84438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F971BBD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23466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731007A3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676534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D0562FC" w14:textId="09352EE5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34D99CB5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3363000E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70" w:type="dxa"/>
          </w:tcPr>
          <w:p w14:paraId="7805DB2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3B61FC6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ED9AEA" w14:textId="689D22F9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Pracownik wykwalifikowany </w:t>
            </w:r>
          </w:p>
        </w:tc>
        <w:tc>
          <w:tcPr>
            <w:tcW w:w="1560" w:type="dxa"/>
          </w:tcPr>
          <w:p w14:paraId="525CCE6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4D667B77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1316F222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835000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7253B29B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062026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FF7C8C1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49087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FDD474A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37516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F9B535A" w14:textId="4901DA39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54518FFA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1B5D8CB8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870" w:type="dxa"/>
          </w:tcPr>
          <w:p w14:paraId="6EEC34D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6B3758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DB03453" w14:textId="3DD9019C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Pracownik wykwalifikowany </w:t>
            </w:r>
          </w:p>
        </w:tc>
        <w:tc>
          <w:tcPr>
            <w:tcW w:w="1560" w:type="dxa"/>
          </w:tcPr>
          <w:p w14:paraId="4BD4393B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27A4678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5F3498BE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67172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7FD4ABE7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566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1CD3B8ED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0040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016A2741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5687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9253AE7" w14:textId="5704BE0B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0A1E98A8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580D3E6A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70" w:type="dxa"/>
          </w:tcPr>
          <w:p w14:paraId="0F20451F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4087D3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4B8A7B5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2B06A6D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93B690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31F46E4E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20146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93883ED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52760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829C98D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987515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62617BD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148354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373868F0" w14:textId="6070A335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2F056CD7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52D313DC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870" w:type="dxa"/>
          </w:tcPr>
          <w:p w14:paraId="06ADCCE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49B1FB9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E1CD991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13D375F5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260E92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7DB9C32F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86124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5A81EF9D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7125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5D23885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575699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CCF2208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72679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4ADD835D" w14:textId="0E698E9F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04B9DA19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7E2D36B7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70" w:type="dxa"/>
          </w:tcPr>
          <w:p w14:paraId="2798F6AE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23C2FC7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A01B278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3E2882E1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331D10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57F5E48D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0418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F4DCEFD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33797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370A8A9D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13216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A74868C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709869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192D9500" w14:textId="21594CF9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72053973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68F0B44A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0" w:type="dxa"/>
          </w:tcPr>
          <w:p w14:paraId="75417876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BB73130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E6F50C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5053BBE1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75B7D95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3B1A0229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59269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6FD1B0F0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97609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A7DE36B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9818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A8A6001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926754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4BED849C" w14:textId="535A76B6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61A45563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4D79D661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70" w:type="dxa"/>
          </w:tcPr>
          <w:p w14:paraId="56222CC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1C39C2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E0D085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64AC60B2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44067989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5D730D00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42222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1C69B4F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47976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B40E52A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06069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63A45053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191185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477153B0" w14:textId="1991E1EE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516801FD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786C979F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70" w:type="dxa"/>
          </w:tcPr>
          <w:p w14:paraId="790194B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B3F8BE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2F5A6206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96F413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673F50C5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40615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30A8776" w14:textId="77777777" w:rsidR="00E010A9" w:rsidRPr="000D3EFF" w:rsidRDefault="00E666E9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10109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5FB70F0" w14:textId="77777777" w:rsidR="00E010A9" w:rsidRPr="000D3EFF" w:rsidRDefault="00E666E9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05810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A28946F" w14:textId="77777777" w:rsidR="00E010A9" w:rsidRPr="000D3EFF" w:rsidRDefault="00E666E9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757826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7C25CE4B" w14:textId="31AA78B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</w:tbl>
    <w:p w14:paraId="763B04A4" w14:textId="77777777" w:rsidR="00A30A3C" w:rsidRPr="00432299" w:rsidRDefault="00A30A3C" w:rsidP="00A30A3C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03550AE" w14:textId="77777777" w:rsidR="00A30A3C" w:rsidRDefault="00A30A3C" w:rsidP="00A30A3C">
      <w:pPr>
        <w:jc w:val="both"/>
        <w:rPr>
          <w:rFonts w:cs="Arial"/>
          <w:b/>
        </w:rPr>
      </w:pPr>
    </w:p>
    <w:p w14:paraId="325F79F2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3D60AD0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1569957F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B7C2BE1" w14:textId="1F598775" w:rsidR="00A04268" w:rsidRPr="000C76A9" w:rsidRDefault="00CD7AE1" w:rsidP="00810539">
      <w:pPr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</w:t>
      </w:r>
    </w:p>
    <w:p w14:paraId="15833B32" w14:textId="6A3A5512" w:rsidR="00BB63CB" w:rsidRPr="006A7A88" w:rsidRDefault="00BB63CB" w:rsidP="000C76A9">
      <w:pPr>
        <w:jc w:val="right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t xml:space="preserve">     Załącznik nr </w:t>
      </w:r>
      <w:r w:rsidR="007E493C">
        <w:rPr>
          <w:rFonts w:ascii="Arial" w:hAnsi="Arial" w:cs="Arial"/>
          <w:b/>
          <w:bCs/>
        </w:rPr>
        <w:t>8</w:t>
      </w:r>
    </w:p>
    <w:p w14:paraId="6682A61C" w14:textId="77777777" w:rsidR="00BB63CB" w:rsidRDefault="00BB63CB" w:rsidP="00BB63CB">
      <w:pPr>
        <w:jc w:val="both"/>
        <w:rPr>
          <w:rFonts w:ascii="Arial" w:hAnsi="Arial" w:cs="Arial"/>
          <w:b/>
          <w:bCs/>
        </w:rPr>
      </w:pPr>
    </w:p>
    <w:p w14:paraId="3D2B5BCF" w14:textId="176DF67E" w:rsidR="00BB63CB" w:rsidRPr="00CD7AE1" w:rsidRDefault="00BB63CB" w:rsidP="00BB63C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183352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>a terenie administrowanym przez Zakład Gospodarowania Nieruchomościami w</w:t>
      </w:r>
      <w:r w:rsidR="00A05BFA">
        <w:rPr>
          <w:rFonts w:ascii="Arial" w:eastAsia="Arial" w:hAnsi="Arial" w:cs="Arial"/>
          <w:b/>
          <w:bCs/>
        </w:rPr>
        <w:t> </w:t>
      </w:r>
      <w:r>
        <w:rPr>
          <w:rFonts w:ascii="Arial" w:eastAsia="Arial" w:hAnsi="Arial" w:cs="Arial"/>
          <w:b/>
          <w:bCs/>
        </w:rPr>
        <w:t>Dzielnicy Wola  m.st. Warszawy, w obrębie TZOM Koło</w:t>
      </w:r>
      <w:r>
        <w:rPr>
          <w:rFonts w:ascii="Arial" w:hAnsi="Arial" w:cs="Arial"/>
          <w:b/>
          <w:bCs/>
          <w:color w:val="313131"/>
        </w:rPr>
        <w:t>.</w:t>
      </w:r>
      <w:r w:rsidRPr="00D03078">
        <w:rPr>
          <w:rFonts w:cs="Arial"/>
          <w:b/>
          <w:sz w:val="20"/>
        </w:rPr>
        <w:t xml:space="preserve"> </w:t>
      </w:r>
    </w:p>
    <w:p w14:paraId="658E219B" w14:textId="77777777" w:rsidR="00446046" w:rsidRDefault="00446046" w:rsidP="00446046">
      <w:pPr>
        <w:jc w:val="both"/>
        <w:rPr>
          <w:rFonts w:ascii="Arial" w:hAnsi="Arial" w:cs="Arial"/>
        </w:rPr>
      </w:pPr>
    </w:p>
    <w:p w14:paraId="2B5DD8CC" w14:textId="77777777" w:rsidR="00810539" w:rsidRDefault="00810539" w:rsidP="0081053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4A52D32A" w14:textId="77777777" w:rsidR="00810539" w:rsidRDefault="00810539" w:rsidP="0081053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67BCFEB" w14:textId="77777777" w:rsidR="00810539" w:rsidRDefault="00810539" w:rsidP="00810539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36E44629" w14:textId="77777777" w:rsidR="00810539" w:rsidRPr="00F3625A" w:rsidRDefault="00810539" w:rsidP="00810539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B748326" w14:textId="77777777" w:rsidR="00810539" w:rsidRDefault="00810539" w:rsidP="00446046">
      <w:pPr>
        <w:jc w:val="both"/>
        <w:rPr>
          <w:rFonts w:ascii="Arial" w:hAnsi="Arial" w:cs="Arial"/>
        </w:rPr>
      </w:pPr>
    </w:p>
    <w:p w14:paraId="7BC76440" w14:textId="77777777" w:rsidR="00810539" w:rsidRDefault="00810539" w:rsidP="00446046">
      <w:pPr>
        <w:jc w:val="both"/>
        <w:rPr>
          <w:rFonts w:ascii="Arial" w:hAnsi="Arial" w:cs="Arial"/>
        </w:rPr>
      </w:pPr>
    </w:p>
    <w:p w14:paraId="436DF3A8" w14:textId="0491DE19" w:rsidR="00BB63CB" w:rsidRDefault="0097631F" w:rsidP="009763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Oświadczenie wykonawcy o osiągniętym przychodzie z prowadzonej działalności w</w:t>
      </w:r>
      <w:r w:rsidR="00573E2C">
        <w:rPr>
          <w:rFonts w:ascii="Arial" w:hAnsi="Arial" w:cs="Arial"/>
        </w:rPr>
        <w:t> </w:t>
      </w:r>
      <w:r>
        <w:rPr>
          <w:rFonts w:ascii="Arial" w:hAnsi="Arial" w:cs="Arial"/>
        </w:rPr>
        <w:t>obszarze objętym zamówieniem (zakładanie i pielęgnacja zieleni)</w:t>
      </w:r>
    </w:p>
    <w:p w14:paraId="23DCE6A4" w14:textId="71085B56" w:rsidR="00714BC3" w:rsidRDefault="00714BC3" w:rsidP="0097631F">
      <w:pPr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B63CB" w14:paraId="54CB3047" w14:textId="77777777" w:rsidTr="00714BC3">
        <w:tc>
          <w:tcPr>
            <w:tcW w:w="4508" w:type="dxa"/>
          </w:tcPr>
          <w:p w14:paraId="79ABB480" w14:textId="511244C2" w:rsidR="00BB63CB" w:rsidRDefault="00BB63CB" w:rsidP="004460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0BAD1614" w14:textId="6FAF82EB" w:rsidR="00BB63CB" w:rsidRDefault="00BB63CB" w:rsidP="004460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Przychód </w:t>
            </w:r>
            <w:r w:rsidR="00A53559">
              <w:rPr>
                <w:rFonts w:ascii="Arial" w:hAnsi="Arial" w:cs="Arial"/>
              </w:rPr>
              <w:t>(zł)</w:t>
            </w:r>
          </w:p>
          <w:p w14:paraId="4AF1243B" w14:textId="77777777" w:rsidR="00A53559" w:rsidRDefault="00A53559" w:rsidP="00446046">
            <w:pPr>
              <w:jc w:val="both"/>
              <w:rPr>
                <w:rFonts w:ascii="Arial" w:hAnsi="Arial" w:cs="Arial"/>
              </w:rPr>
            </w:pPr>
          </w:p>
          <w:p w14:paraId="7FF5E633" w14:textId="77777777" w:rsidR="00A53559" w:rsidRPr="00A53559" w:rsidRDefault="00A53559" w:rsidP="00A535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3559">
              <w:rPr>
                <w:rFonts w:ascii="Arial" w:hAnsi="Arial" w:cs="Arial"/>
                <w:sz w:val="18"/>
                <w:szCs w:val="18"/>
              </w:rPr>
              <w:t xml:space="preserve">W przypadku czynnych podatników VAT za przychód uważa się kwotę należną z tytułu sprzedaży towarów lub usług pomniejszoną o należny podatek VAT </w:t>
            </w:r>
          </w:p>
          <w:p w14:paraId="67B7599E" w14:textId="77777777" w:rsidR="00A53559" w:rsidRDefault="00A53559" w:rsidP="00446046">
            <w:pPr>
              <w:jc w:val="both"/>
              <w:rPr>
                <w:rFonts w:ascii="Arial" w:hAnsi="Arial" w:cs="Arial"/>
              </w:rPr>
            </w:pPr>
          </w:p>
          <w:p w14:paraId="4B389579" w14:textId="69F4ABE1" w:rsidR="00FF3C5A" w:rsidRDefault="00FF3C5A" w:rsidP="00446046">
            <w:pPr>
              <w:jc w:val="both"/>
              <w:rPr>
                <w:rFonts w:ascii="Arial" w:hAnsi="Arial" w:cs="Arial"/>
              </w:rPr>
            </w:pPr>
          </w:p>
        </w:tc>
      </w:tr>
      <w:tr w:rsidR="00BB63CB" w14:paraId="5249A04E" w14:textId="77777777" w:rsidTr="00714BC3">
        <w:tc>
          <w:tcPr>
            <w:tcW w:w="4508" w:type="dxa"/>
          </w:tcPr>
          <w:p w14:paraId="61136B2E" w14:textId="77777777" w:rsidR="00714BC3" w:rsidRDefault="00714BC3" w:rsidP="00446046">
            <w:pPr>
              <w:jc w:val="both"/>
              <w:rPr>
                <w:rFonts w:ascii="Arial" w:hAnsi="Arial" w:cs="Arial"/>
              </w:rPr>
            </w:pPr>
          </w:p>
          <w:p w14:paraId="430218EC" w14:textId="77777777" w:rsidR="00714BC3" w:rsidRDefault="00714BC3" w:rsidP="00446046">
            <w:pPr>
              <w:jc w:val="both"/>
              <w:rPr>
                <w:rFonts w:ascii="Arial" w:hAnsi="Arial" w:cs="Arial"/>
              </w:rPr>
            </w:pPr>
          </w:p>
          <w:p w14:paraId="0772C75A" w14:textId="41039F46" w:rsidR="00BB63CB" w:rsidRDefault="00714BC3" w:rsidP="00446046">
            <w:pPr>
              <w:jc w:val="both"/>
              <w:rPr>
                <w:rFonts w:ascii="Arial" w:hAnsi="Arial" w:cs="Arial"/>
              </w:rPr>
            </w:pPr>
            <w:r w:rsidRPr="00714BC3">
              <w:rPr>
                <w:rFonts w:ascii="Arial" w:hAnsi="Arial" w:cs="Arial"/>
              </w:rPr>
              <w:t>Rok……………..</w:t>
            </w:r>
          </w:p>
          <w:p w14:paraId="3167AC05" w14:textId="77777777" w:rsidR="00714BC3" w:rsidRPr="00714BC3" w:rsidRDefault="00714BC3" w:rsidP="00446046">
            <w:pPr>
              <w:jc w:val="both"/>
              <w:rPr>
                <w:rFonts w:ascii="Arial" w:hAnsi="Arial" w:cs="Arial"/>
              </w:rPr>
            </w:pPr>
          </w:p>
          <w:p w14:paraId="1207EE29" w14:textId="4949F2ED" w:rsidR="00FF3C5A" w:rsidRPr="006A4798" w:rsidRDefault="00FF3C5A" w:rsidP="00446046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08" w:type="dxa"/>
          </w:tcPr>
          <w:p w14:paraId="5548509E" w14:textId="77777777" w:rsidR="00BB63CB" w:rsidRDefault="00BB63CB" w:rsidP="00446046">
            <w:pPr>
              <w:jc w:val="both"/>
              <w:rPr>
                <w:rFonts w:ascii="Arial" w:hAnsi="Arial" w:cs="Arial"/>
              </w:rPr>
            </w:pPr>
          </w:p>
        </w:tc>
      </w:tr>
    </w:tbl>
    <w:p w14:paraId="6C295D9A" w14:textId="77777777" w:rsidR="00BB63CB" w:rsidRDefault="00BB63CB" w:rsidP="00446046">
      <w:pPr>
        <w:jc w:val="both"/>
        <w:rPr>
          <w:rFonts w:ascii="Arial" w:hAnsi="Arial" w:cs="Arial"/>
        </w:rPr>
      </w:pPr>
    </w:p>
    <w:p w14:paraId="4E96F5D3" w14:textId="77777777" w:rsidR="000C76A9" w:rsidRDefault="000C76A9" w:rsidP="00446046">
      <w:pPr>
        <w:jc w:val="both"/>
        <w:rPr>
          <w:rFonts w:ascii="Arial" w:hAnsi="Arial" w:cs="Arial"/>
        </w:rPr>
      </w:pPr>
    </w:p>
    <w:p w14:paraId="083674AA" w14:textId="77777777" w:rsidR="000C76A9" w:rsidRDefault="000C76A9" w:rsidP="00446046">
      <w:pPr>
        <w:jc w:val="both"/>
        <w:rPr>
          <w:rFonts w:ascii="Arial" w:hAnsi="Arial" w:cs="Arial"/>
        </w:rPr>
      </w:pPr>
    </w:p>
    <w:p w14:paraId="6CAAE805" w14:textId="77777777" w:rsidR="000C76A9" w:rsidRDefault="000C76A9" w:rsidP="000C76A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393F356" w14:textId="77777777" w:rsidR="000C76A9" w:rsidRDefault="000C76A9" w:rsidP="000C76A9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0DEB1D43" w14:textId="77777777" w:rsidR="000C76A9" w:rsidRDefault="000C76A9" w:rsidP="000C76A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6663E20B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20E39A96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56AE371F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748576CD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3F2B8ECF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05126A41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2E82E4EE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E954378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F4A3798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0D43BCBB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7AAC04CF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34415FDA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4C41FAEA" w14:textId="77777777" w:rsidR="008D01BC" w:rsidRDefault="008D01BC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5ADE794A" w14:textId="2692BCDB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9</w:t>
      </w:r>
    </w:p>
    <w:p w14:paraId="23DFFF59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353CFA6" w14:textId="77777777" w:rsidR="007E493C" w:rsidRPr="00883A9C" w:rsidRDefault="007E493C" w:rsidP="007E493C">
      <w:pPr>
        <w:spacing w:after="240" w:line="360" w:lineRule="auto"/>
        <w:rPr>
          <w:rFonts w:ascii="Arial" w:eastAsia="Times New Roman" w:hAnsi="Arial" w:cs="Arial"/>
          <w:b/>
        </w:rPr>
      </w:pPr>
    </w:p>
    <w:p w14:paraId="2151F6BD" w14:textId="77777777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Y</w:t>
      </w:r>
    </w:p>
    <w:p w14:paraId="6073658F" w14:textId="018B0F30" w:rsidR="007E493C" w:rsidRDefault="007E493C" w:rsidP="008D01BC">
      <w:pPr>
        <w:spacing w:line="240" w:lineRule="auto"/>
        <w:jc w:val="both"/>
        <w:rPr>
          <w:rFonts w:ascii="Arial" w:eastAsia="Times New Roman" w:hAnsi="Arial" w:cs="Arial"/>
          <w:bCs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183352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>a terenie administrowanym przez Zakład Gospodarowania Nieruchomościami w Dzielnicy Wola  m.st. Warszawy, w obrębie TZOM Koło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77777777" w:rsidR="007E493C" w:rsidRPr="00F3625A" w:rsidRDefault="007E493C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1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1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2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14E86DDD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2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13C9091F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91941A2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w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color w:val="050505"/>
        </w:rPr>
        <w:t>w</w:t>
      </w:r>
      <w:r w:rsidRPr="00C64BC1">
        <w:rPr>
          <w:rFonts w:ascii="Arial" w:eastAsia="Times New Roman" w:hAnsi="Arial" w:cs="Arial"/>
          <w:color w:val="050505"/>
        </w:rPr>
        <w:t xml:space="preserve"> stosunku do następującego podmiotu, będącego podwykonawcą albo dostawcą, na którego przypada ponad 10% wartości zamówienia:</w:t>
      </w:r>
    </w:p>
    <w:p w14:paraId="1AF1C293" w14:textId="72BCFB00" w:rsidR="005C5840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>
        <w:rPr>
          <w:rFonts w:ascii="Arial" w:eastAsia="Times New Roman" w:hAnsi="Arial" w:cs="Arial"/>
          <w:color w:val="050505"/>
        </w:rPr>
        <w:t>dać pełna nazwę</w:t>
      </w:r>
      <w:r>
        <w:rPr>
          <w:rFonts w:ascii="Arial" w:eastAsia="Times New Roman" w:hAnsi="Arial" w:cs="Arial"/>
          <w:color w:val="050505"/>
        </w:rPr>
        <w:t xml:space="preserve"> podmiotu/firmę, adres,</w:t>
      </w:r>
      <w:r w:rsidR="004A2F60">
        <w:rPr>
          <w:rFonts w:ascii="Arial" w:eastAsia="Times New Roman" w:hAnsi="Arial" w:cs="Arial"/>
          <w:color w:val="050505"/>
        </w:rPr>
        <w:t xml:space="preserve"> NIP/PESEL, KRS/CEID</w:t>
      </w:r>
      <w:r>
        <w:rPr>
          <w:rFonts w:ascii="Arial" w:eastAsia="Times New Roman" w:hAnsi="Arial" w:cs="Arial"/>
          <w:color w:val="050505"/>
        </w:rPr>
        <w:t xml:space="preserve">G), </w:t>
      </w:r>
      <w:r w:rsidR="004A2F60">
        <w:rPr>
          <w:rFonts w:ascii="Arial" w:eastAsia="Times New Roman" w:hAnsi="Arial" w:cs="Arial"/>
          <w:color w:val="050505"/>
        </w:rPr>
        <w:t xml:space="preserve">nie zachodzą podstawy wykluczenia z postępowania o udzielenie zamówienia przewidziane w art. 5k rozporządzenia 833/2014 w brzmieniu nadanym rozporządzeniem 2022/576. </w:t>
      </w:r>
      <w:r w:rsidR="004A2F60"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762141CD" w14:textId="77777777" w:rsidR="007E493C" w:rsidRDefault="007E493C" w:rsidP="007E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5274FA15" w14:textId="74E64AA8" w:rsidR="000C76A9" w:rsidRDefault="007E493C" w:rsidP="00AE179F">
      <w:pPr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3E69101B" w14:textId="77777777" w:rsidR="005C5840" w:rsidRPr="005C5840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F555" w14:textId="77777777" w:rsidR="002F5CEF" w:rsidRDefault="002F5CEF">
      <w:pPr>
        <w:spacing w:after="0" w:line="240" w:lineRule="auto"/>
      </w:pPr>
      <w:r>
        <w:separator/>
      </w:r>
    </w:p>
  </w:endnote>
  <w:endnote w:type="continuationSeparator" w:id="0">
    <w:p w14:paraId="0354EA75" w14:textId="77777777" w:rsidR="002F5CEF" w:rsidRDefault="002F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6B333" w14:textId="77777777" w:rsidR="002F5CEF" w:rsidRDefault="002F5CEF">
      <w:pPr>
        <w:spacing w:after="0" w:line="240" w:lineRule="auto"/>
      </w:pPr>
      <w:r>
        <w:separator/>
      </w:r>
    </w:p>
  </w:footnote>
  <w:footnote w:type="continuationSeparator" w:id="0">
    <w:p w14:paraId="302C6C8D" w14:textId="77777777" w:rsidR="002F5CEF" w:rsidRDefault="002F5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9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16"/>
  </w:num>
  <w:num w:numId="2" w16cid:durableId="177699215">
    <w:abstractNumId w:val="28"/>
  </w:num>
  <w:num w:numId="3" w16cid:durableId="1150173146">
    <w:abstractNumId w:val="23"/>
  </w:num>
  <w:num w:numId="4" w16cid:durableId="917059194">
    <w:abstractNumId w:val="12"/>
  </w:num>
  <w:num w:numId="5" w16cid:durableId="292642577">
    <w:abstractNumId w:val="24"/>
  </w:num>
  <w:num w:numId="6" w16cid:durableId="1028482183">
    <w:abstractNumId w:val="6"/>
  </w:num>
  <w:num w:numId="7" w16cid:durableId="1186404085">
    <w:abstractNumId w:val="30"/>
  </w:num>
  <w:num w:numId="8" w16cid:durableId="788669443">
    <w:abstractNumId w:val="25"/>
  </w:num>
  <w:num w:numId="9" w16cid:durableId="1843087675">
    <w:abstractNumId w:val="32"/>
  </w:num>
  <w:num w:numId="10" w16cid:durableId="1223443510">
    <w:abstractNumId w:val="26"/>
  </w:num>
  <w:num w:numId="11" w16cid:durableId="1143893352">
    <w:abstractNumId w:val="11"/>
  </w:num>
  <w:num w:numId="12" w16cid:durableId="466362971">
    <w:abstractNumId w:val="34"/>
  </w:num>
  <w:num w:numId="13" w16cid:durableId="170412579">
    <w:abstractNumId w:val="10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27"/>
  </w:num>
  <w:num w:numId="17" w16cid:durableId="1925216091">
    <w:abstractNumId w:val="14"/>
  </w:num>
  <w:num w:numId="18" w16cid:durableId="618923981">
    <w:abstractNumId w:val="33"/>
  </w:num>
  <w:num w:numId="19" w16cid:durableId="893931536">
    <w:abstractNumId w:val="17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1"/>
  </w:num>
  <w:num w:numId="23" w16cid:durableId="248471267">
    <w:abstractNumId w:val="20"/>
  </w:num>
  <w:num w:numId="24" w16cid:durableId="1219971472">
    <w:abstractNumId w:val="18"/>
  </w:num>
  <w:num w:numId="25" w16cid:durableId="621347084">
    <w:abstractNumId w:val="19"/>
  </w:num>
  <w:num w:numId="26" w16cid:durableId="71392517">
    <w:abstractNumId w:val="4"/>
  </w:num>
  <w:num w:numId="27" w16cid:durableId="1064912174">
    <w:abstractNumId w:val="15"/>
  </w:num>
  <w:num w:numId="28" w16cid:durableId="258224734">
    <w:abstractNumId w:val="1"/>
  </w:num>
  <w:num w:numId="29" w16cid:durableId="926155341">
    <w:abstractNumId w:val="21"/>
  </w:num>
  <w:num w:numId="30" w16cid:durableId="1386761373">
    <w:abstractNumId w:val="7"/>
  </w:num>
  <w:num w:numId="31" w16cid:durableId="2001732361">
    <w:abstractNumId w:val="13"/>
  </w:num>
  <w:num w:numId="32" w16cid:durableId="2068911014">
    <w:abstractNumId w:val="22"/>
  </w:num>
  <w:num w:numId="33" w16cid:durableId="752895032">
    <w:abstractNumId w:val="29"/>
  </w:num>
  <w:num w:numId="34" w16cid:durableId="964190323">
    <w:abstractNumId w:val="8"/>
  </w:num>
  <w:num w:numId="35" w16cid:durableId="11277024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17FB3"/>
    <w:rsid w:val="000236C2"/>
    <w:rsid w:val="00026BE3"/>
    <w:rsid w:val="000277D0"/>
    <w:rsid w:val="00030220"/>
    <w:rsid w:val="000318C5"/>
    <w:rsid w:val="00031D99"/>
    <w:rsid w:val="000538B1"/>
    <w:rsid w:val="0005711A"/>
    <w:rsid w:val="0007691E"/>
    <w:rsid w:val="000931B5"/>
    <w:rsid w:val="000A4D47"/>
    <w:rsid w:val="000C0470"/>
    <w:rsid w:val="000C76A9"/>
    <w:rsid w:val="000D2A9C"/>
    <w:rsid w:val="000D3564"/>
    <w:rsid w:val="000D4198"/>
    <w:rsid w:val="000D4604"/>
    <w:rsid w:val="000E3CA3"/>
    <w:rsid w:val="000F0507"/>
    <w:rsid w:val="000F445A"/>
    <w:rsid w:val="0012114E"/>
    <w:rsid w:val="00126F38"/>
    <w:rsid w:val="001274EB"/>
    <w:rsid w:val="0013593E"/>
    <w:rsid w:val="00140D9A"/>
    <w:rsid w:val="00147D18"/>
    <w:rsid w:val="00162C5B"/>
    <w:rsid w:val="00165B1D"/>
    <w:rsid w:val="00167BE6"/>
    <w:rsid w:val="00171F82"/>
    <w:rsid w:val="00183352"/>
    <w:rsid w:val="00186BC7"/>
    <w:rsid w:val="001A6F28"/>
    <w:rsid w:val="001B320A"/>
    <w:rsid w:val="001C75B6"/>
    <w:rsid w:val="001D31D0"/>
    <w:rsid w:val="001E5A22"/>
    <w:rsid w:val="001F2894"/>
    <w:rsid w:val="001F2C6A"/>
    <w:rsid w:val="001F2E78"/>
    <w:rsid w:val="001F5AC5"/>
    <w:rsid w:val="00233FBD"/>
    <w:rsid w:val="0023457E"/>
    <w:rsid w:val="002436C2"/>
    <w:rsid w:val="002520A6"/>
    <w:rsid w:val="00260DB5"/>
    <w:rsid w:val="0026236F"/>
    <w:rsid w:val="00265294"/>
    <w:rsid w:val="00270D99"/>
    <w:rsid w:val="00276239"/>
    <w:rsid w:val="0027712F"/>
    <w:rsid w:val="00287F50"/>
    <w:rsid w:val="002A390F"/>
    <w:rsid w:val="002D34CA"/>
    <w:rsid w:val="002D55B3"/>
    <w:rsid w:val="002E1484"/>
    <w:rsid w:val="002E4D69"/>
    <w:rsid w:val="002E66B0"/>
    <w:rsid w:val="002F0ECB"/>
    <w:rsid w:val="002F5CEF"/>
    <w:rsid w:val="002F69B1"/>
    <w:rsid w:val="003004D0"/>
    <w:rsid w:val="003148D8"/>
    <w:rsid w:val="00314FA9"/>
    <w:rsid w:val="00333FF4"/>
    <w:rsid w:val="0033554C"/>
    <w:rsid w:val="0036146A"/>
    <w:rsid w:val="003727EE"/>
    <w:rsid w:val="003835A0"/>
    <w:rsid w:val="00385D04"/>
    <w:rsid w:val="003915E7"/>
    <w:rsid w:val="00393596"/>
    <w:rsid w:val="003970C2"/>
    <w:rsid w:val="003979FB"/>
    <w:rsid w:val="003A7042"/>
    <w:rsid w:val="003B18AE"/>
    <w:rsid w:val="003D5FE1"/>
    <w:rsid w:val="003E4B95"/>
    <w:rsid w:val="003E6E14"/>
    <w:rsid w:val="003F46DF"/>
    <w:rsid w:val="0041160F"/>
    <w:rsid w:val="00415907"/>
    <w:rsid w:val="00427782"/>
    <w:rsid w:val="0042797A"/>
    <w:rsid w:val="00432299"/>
    <w:rsid w:val="00436240"/>
    <w:rsid w:val="00446046"/>
    <w:rsid w:val="004552A9"/>
    <w:rsid w:val="00455E9F"/>
    <w:rsid w:val="004638A9"/>
    <w:rsid w:val="00483F22"/>
    <w:rsid w:val="00486CEA"/>
    <w:rsid w:val="00491480"/>
    <w:rsid w:val="004966BF"/>
    <w:rsid w:val="004A19E7"/>
    <w:rsid w:val="004A2F60"/>
    <w:rsid w:val="004A66C8"/>
    <w:rsid w:val="004B3DDD"/>
    <w:rsid w:val="004B4BC6"/>
    <w:rsid w:val="004E4DF2"/>
    <w:rsid w:val="004E7A10"/>
    <w:rsid w:val="004F45E2"/>
    <w:rsid w:val="005047E4"/>
    <w:rsid w:val="00506145"/>
    <w:rsid w:val="00510B57"/>
    <w:rsid w:val="0053057D"/>
    <w:rsid w:val="00532634"/>
    <w:rsid w:val="00541DA3"/>
    <w:rsid w:val="00543D9C"/>
    <w:rsid w:val="00547360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69C9"/>
    <w:rsid w:val="005F7BED"/>
    <w:rsid w:val="00606BE7"/>
    <w:rsid w:val="00631423"/>
    <w:rsid w:val="00653F7D"/>
    <w:rsid w:val="00670BCE"/>
    <w:rsid w:val="00676B8C"/>
    <w:rsid w:val="00681C11"/>
    <w:rsid w:val="00681C2C"/>
    <w:rsid w:val="00694B8D"/>
    <w:rsid w:val="00696676"/>
    <w:rsid w:val="006A04C8"/>
    <w:rsid w:val="006A4798"/>
    <w:rsid w:val="006A7A88"/>
    <w:rsid w:val="006B128A"/>
    <w:rsid w:val="006B2B2D"/>
    <w:rsid w:val="006B4183"/>
    <w:rsid w:val="006C7AF3"/>
    <w:rsid w:val="006D450F"/>
    <w:rsid w:val="006F1636"/>
    <w:rsid w:val="00700BDE"/>
    <w:rsid w:val="007011E2"/>
    <w:rsid w:val="00701323"/>
    <w:rsid w:val="00714BC3"/>
    <w:rsid w:val="00717E2E"/>
    <w:rsid w:val="00721C57"/>
    <w:rsid w:val="007542FB"/>
    <w:rsid w:val="00760136"/>
    <w:rsid w:val="00773D47"/>
    <w:rsid w:val="0077732A"/>
    <w:rsid w:val="00783171"/>
    <w:rsid w:val="007B3196"/>
    <w:rsid w:val="007B3636"/>
    <w:rsid w:val="007B6D2F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33FCF"/>
    <w:rsid w:val="00834809"/>
    <w:rsid w:val="00835F1E"/>
    <w:rsid w:val="00847D32"/>
    <w:rsid w:val="008562B3"/>
    <w:rsid w:val="00861B90"/>
    <w:rsid w:val="00871F3A"/>
    <w:rsid w:val="00875DDC"/>
    <w:rsid w:val="008814D8"/>
    <w:rsid w:val="008818A1"/>
    <w:rsid w:val="00881FFE"/>
    <w:rsid w:val="00890D63"/>
    <w:rsid w:val="008A7479"/>
    <w:rsid w:val="008B7209"/>
    <w:rsid w:val="008C06C5"/>
    <w:rsid w:val="008C3902"/>
    <w:rsid w:val="008D01BC"/>
    <w:rsid w:val="008D095D"/>
    <w:rsid w:val="008D1DAF"/>
    <w:rsid w:val="008D2166"/>
    <w:rsid w:val="008E37B7"/>
    <w:rsid w:val="00904ABD"/>
    <w:rsid w:val="00910B3E"/>
    <w:rsid w:val="00912C4E"/>
    <w:rsid w:val="00914E02"/>
    <w:rsid w:val="00923A12"/>
    <w:rsid w:val="009340AD"/>
    <w:rsid w:val="00947C0F"/>
    <w:rsid w:val="0095238E"/>
    <w:rsid w:val="009608BD"/>
    <w:rsid w:val="00963FD7"/>
    <w:rsid w:val="0097631F"/>
    <w:rsid w:val="00986BC9"/>
    <w:rsid w:val="00992C65"/>
    <w:rsid w:val="009A27CA"/>
    <w:rsid w:val="009B762B"/>
    <w:rsid w:val="009C0C30"/>
    <w:rsid w:val="009C1F10"/>
    <w:rsid w:val="009D3571"/>
    <w:rsid w:val="00A03D07"/>
    <w:rsid w:val="00A04268"/>
    <w:rsid w:val="00A05BFA"/>
    <w:rsid w:val="00A078D3"/>
    <w:rsid w:val="00A21904"/>
    <w:rsid w:val="00A228C6"/>
    <w:rsid w:val="00A242C8"/>
    <w:rsid w:val="00A30A3C"/>
    <w:rsid w:val="00A32985"/>
    <w:rsid w:val="00A53559"/>
    <w:rsid w:val="00A55B48"/>
    <w:rsid w:val="00A6662F"/>
    <w:rsid w:val="00A7290A"/>
    <w:rsid w:val="00A91B59"/>
    <w:rsid w:val="00A948CE"/>
    <w:rsid w:val="00AB1ABB"/>
    <w:rsid w:val="00AC7098"/>
    <w:rsid w:val="00AD7B03"/>
    <w:rsid w:val="00AE179F"/>
    <w:rsid w:val="00B01288"/>
    <w:rsid w:val="00B020B6"/>
    <w:rsid w:val="00B03B18"/>
    <w:rsid w:val="00B07796"/>
    <w:rsid w:val="00B31083"/>
    <w:rsid w:val="00B3177D"/>
    <w:rsid w:val="00B3374F"/>
    <w:rsid w:val="00B40F94"/>
    <w:rsid w:val="00B419E7"/>
    <w:rsid w:val="00B52CAD"/>
    <w:rsid w:val="00B55EBB"/>
    <w:rsid w:val="00B738ED"/>
    <w:rsid w:val="00B77584"/>
    <w:rsid w:val="00B878FA"/>
    <w:rsid w:val="00BA4C99"/>
    <w:rsid w:val="00BA678F"/>
    <w:rsid w:val="00BA6A99"/>
    <w:rsid w:val="00BB3976"/>
    <w:rsid w:val="00BB63CB"/>
    <w:rsid w:val="00BC1F73"/>
    <w:rsid w:val="00BC6F2C"/>
    <w:rsid w:val="00BE7561"/>
    <w:rsid w:val="00BF41F9"/>
    <w:rsid w:val="00C008CC"/>
    <w:rsid w:val="00C12E54"/>
    <w:rsid w:val="00C3267E"/>
    <w:rsid w:val="00C36E00"/>
    <w:rsid w:val="00C37347"/>
    <w:rsid w:val="00C40F97"/>
    <w:rsid w:val="00C4289D"/>
    <w:rsid w:val="00C47410"/>
    <w:rsid w:val="00C53933"/>
    <w:rsid w:val="00C57744"/>
    <w:rsid w:val="00C6182E"/>
    <w:rsid w:val="00C64BC1"/>
    <w:rsid w:val="00C6755D"/>
    <w:rsid w:val="00C75280"/>
    <w:rsid w:val="00C80D57"/>
    <w:rsid w:val="00C822B8"/>
    <w:rsid w:val="00C83554"/>
    <w:rsid w:val="00C902C9"/>
    <w:rsid w:val="00C90A58"/>
    <w:rsid w:val="00C92143"/>
    <w:rsid w:val="00C93A0C"/>
    <w:rsid w:val="00CC0BCB"/>
    <w:rsid w:val="00CD23EB"/>
    <w:rsid w:val="00CD7AE1"/>
    <w:rsid w:val="00CE06B5"/>
    <w:rsid w:val="00CF3294"/>
    <w:rsid w:val="00CF4DD9"/>
    <w:rsid w:val="00D109BB"/>
    <w:rsid w:val="00D33E78"/>
    <w:rsid w:val="00D33EED"/>
    <w:rsid w:val="00D416BD"/>
    <w:rsid w:val="00D47981"/>
    <w:rsid w:val="00D66A88"/>
    <w:rsid w:val="00D76A11"/>
    <w:rsid w:val="00D80449"/>
    <w:rsid w:val="00D925D0"/>
    <w:rsid w:val="00D926AB"/>
    <w:rsid w:val="00DA0251"/>
    <w:rsid w:val="00DB2BEE"/>
    <w:rsid w:val="00DB4394"/>
    <w:rsid w:val="00DC2D7C"/>
    <w:rsid w:val="00DD765F"/>
    <w:rsid w:val="00DE24DA"/>
    <w:rsid w:val="00DE4020"/>
    <w:rsid w:val="00DF0BF6"/>
    <w:rsid w:val="00DF1183"/>
    <w:rsid w:val="00E010A9"/>
    <w:rsid w:val="00E10AF3"/>
    <w:rsid w:val="00E12C4B"/>
    <w:rsid w:val="00E208E2"/>
    <w:rsid w:val="00E20DB5"/>
    <w:rsid w:val="00E377A7"/>
    <w:rsid w:val="00E4438B"/>
    <w:rsid w:val="00E44507"/>
    <w:rsid w:val="00E572BF"/>
    <w:rsid w:val="00E60722"/>
    <w:rsid w:val="00E61B92"/>
    <w:rsid w:val="00E6282A"/>
    <w:rsid w:val="00E666E9"/>
    <w:rsid w:val="00E83573"/>
    <w:rsid w:val="00E87ECD"/>
    <w:rsid w:val="00E93069"/>
    <w:rsid w:val="00EB2E13"/>
    <w:rsid w:val="00EC62FE"/>
    <w:rsid w:val="00EC6A76"/>
    <w:rsid w:val="00EC7DDA"/>
    <w:rsid w:val="00EE0FC2"/>
    <w:rsid w:val="00EE4BED"/>
    <w:rsid w:val="00EE7333"/>
    <w:rsid w:val="00EF680B"/>
    <w:rsid w:val="00EF6DBA"/>
    <w:rsid w:val="00F0642C"/>
    <w:rsid w:val="00F07E72"/>
    <w:rsid w:val="00F10162"/>
    <w:rsid w:val="00F25300"/>
    <w:rsid w:val="00F3625A"/>
    <w:rsid w:val="00F41804"/>
    <w:rsid w:val="00F9016F"/>
    <w:rsid w:val="00F9313E"/>
    <w:rsid w:val="00FA203A"/>
    <w:rsid w:val="00FA3BBA"/>
    <w:rsid w:val="00FA3C89"/>
    <w:rsid w:val="00FB1D02"/>
    <w:rsid w:val="00FB4D4B"/>
    <w:rsid w:val="00FB6E3C"/>
    <w:rsid w:val="00FD7CC8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1512089-6ED1-4F37-9AB8-8FE464DF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23</Pages>
  <Words>4824</Words>
  <Characters>28944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Raczyk</dc:creator>
  <cp:lastModifiedBy>Jolanta Raczyk</cp:lastModifiedBy>
  <cp:revision>27</cp:revision>
  <cp:lastPrinted>2026-02-09T13:40:00Z</cp:lastPrinted>
  <dcterms:created xsi:type="dcterms:W3CDTF">2026-02-06T06:01:00Z</dcterms:created>
  <dcterms:modified xsi:type="dcterms:W3CDTF">2026-02-16T07:37:00Z</dcterms:modified>
</cp:coreProperties>
</file>